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882" w:rsidRDefault="00287882" w:rsidP="00F22E4E">
      <w:pPr>
        <w:jc w:val="center"/>
        <w:rPr>
          <w:b/>
          <w:bCs/>
          <w:u w:val="single"/>
        </w:rPr>
      </w:pPr>
    </w:p>
    <w:p w:rsidR="002A795D" w:rsidRDefault="002A795D" w:rsidP="00F22E4E">
      <w:pPr>
        <w:jc w:val="center"/>
        <w:rPr>
          <w:b/>
          <w:bCs/>
          <w:u w:val="single"/>
        </w:rPr>
      </w:pPr>
      <w:r w:rsidRPr="00C97117">
        <w:rPr>
          <w:b/>
          <w:bCs/>
          <w:u w:val="single"/>
        </w:rPr>
        <w:t>LIBROS DE TEXTO CURSO 20</w:t>
      </w:r>
      <w:r w:rsidR="000446D2">
        <w:rPr>
          <w:b/>
          <w:bCs/>
          <w:u w:val="single"/>
        </w:rPr>
        <w:t>1</w:t>
      </w:r>
      <w:r w:rsidR="006C5B06">
        <w:rPr>
          <w:b/>
          <w:bCs/>
          <w:u w:val="single"/>
        </w:rPr>
        <w:t>8-19</w:t>
      </w:r>
    </w:p>
    <w:p w:rsidR="00D4278D" w:rsidRPr="00C97117" w:rsidRDefault="00D4278D" w:rsidP="00F22E4E">
      <w:pPr>
        <w:jc w:val="center"/>
        <w:rPr>
          <w:b/>
          <w:bCs/>
          <w:u w:val="single"/>
        </w:rPr>
      </w:pPr>
    </w:p>
    <w:p w:rsidR="00D4278D" w:rsidRPr="00C97117" w:rsidRDefault="00D4278D" w:rsidP="00D4278D"/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7"/>
        <w:gridCol w:w="1951"/>
        <w:gridCol w:w="6300"/>
      </w:tblGrid>
      <w:tr w:rsidR="002A795D" w:rsidRPr="00C97117" w:rsidTr="00F46C0C">
        <w:tc>
          <w:tcPr>
            <w:tcW w:w="1217" w:type="dxa"/>
            <w:vMerge w:val="restart"/>
          </w:tcPr>
          <w:p w:rsidR="002A795D" w:rsidRPr="004A7C32" w:rsidRDefault="002A795D" w:rsidP="004A7C32">
            <w:pPr>
              <w:jc w:val="both"/>
              <w:rPr>
                <w:b/>
                <w:bCs/>
              </w:rPr>
            </w:pPr>
            <w:r w:rsidRPr="004A7C32">
              <w:rPr>
                <w:b/>
                <w:bCs/>
              </w:rPr>
              <w:t>3º ESO</w:t>
            </w:r>
          </w:p>
        </w:tc>
        <w:tc>
          <w:tcPr>
            <w:tcW w:w="1951" w:type="dxa"/>
            <w:shd w:val="clear" w:color="auto" w:fill="auto"/>
          </w:tcPr>
          <w:p w:rsidR="002A795D" w:rsidRPr="00C97117" w:rsidRDefault="002A795D" w:rsidP="004A7C32">
            <w:pPr>
              <w:jc w:val="both"/>
            </w:pPr>
            <w:r w:rsidRPr="00C97117">
              <w:t>Lengua</w:t>
            </w:r>
          </w:p>
        </w:tc>
        <w:tc>
          <w:tcPr>
            <w:tcW w:w="6300" w:type="dxa"/>
            <w:shd w:val="clear" w:color="auto" w:fill="auto"/>
          </w:tcPr>
          <w:p w:rsidR="002A795D" w:rsidRDefault="002A795D" w:rsidP="006D1390">
            <w:pPr>
              <w:tabs>
                <w:tab w:val="left" w:pos="960"/>
              </w:tabs>
              <w:jc w:val="both"/>
            </w:pPr>
            <w:r w:rsidRPr="006D1390">
              <w:t xml:space="preserve">Lengua y </w:t>
            </w:r>
            <w:r w:rsidR="006D1390">
              <w:t>L</w:t>
            </w:r>
            <w:r w:rsidRPr="006D1390">
              <w:t xml:space="preserve">iteratura. 3º ESO. </w:t>
            </w:r>
            <w:r w:rsidR="006D1390" w:rsidRPr="006D1390">
              <w:rPr>
                <w:i/>
                <w:lang w:val="es-ES_tradnl"/>
              </w:rPr>
              <w:t>INICIA DUAL</w:t>
            </w:r>
            <w:r w:rsidR="006D1390">
              <w:t>, E</w:t>
            </w:r>
            <w:r w:rsidR="006D1390" w:rsidRPr="006D1390">
              <w:t>d. Oxford</w:t>
            </w:r>
          </w:p>
          <w:p w:rsidR="006D1390" w:rsidRDefault="006D1390" w:rsidP="006D1390">
            <w:pPr>
              <w:tabs>
                <w:tab w:val="left" w:pos="960"/>
              </w:tabs>
              <w:jc w:val="both"/>
              <w:rPr>
                <w:bCs/>
                <w:color w:val="000000"/>
              </w:rPr>
            </w:pPr>
            <w:r w:rsidRPr="006D1390">
              <w:rPr>
                <w:bCs/>
                <w:color w:val="000000"/>
              </w:rPr>
              <w:t>Un volumen ISBN 9788467385175</w:t>
            </w:r>
          </w:p>
          <w:p w:rsidR="006D1390" w:rsidRPr="006D1390" w:rsidRDefault="006D1390" w:rsidP="006D1390">
            <w:pPr>
              <w:tabs>
                <w:tab w:val="left" w:pos="960"/>
              </w:tabs>
              <w:jc w:val="both"/>
              <w:rPr>
                <w:highlight w:val="yellow"/>
              </w:rPr>
            </w:pPr>
            <w:r>
              <w:rPr>
                <w:bCs/>
                <w:color w:val="000000"/>
              </w:rPr>
              <w:t xml:space="preserve">Trimestral    </w:t>
            </w:r>
            <w:r w:rsidRPr="006D1390">
              <w:rPr>
                <w:bCs/>
                <w:color w:val="000000"/>
              </w:rPr>
              <w:t>ISBN 9788467385182</w:t>
            </w:r>
          </w:p>
        </w:tc>
      </w:tr>
      <w:tr w:rsidR="002A795D" w:rsidRPr="006C5B06" w:rsidTr="00F46C0C">
        <w:tc>
          <w:tcPr>
            <w:tcW w:w="1217" w:type="dxa"/>
            <w:vMerge/>
          </w:tcPr>
          <w:p w:rsidR="002A795D" w:rsidRPr="00C97117" w:rsidRDefault="002A795D" w:rsidP="004A7C32">
            <w:pPr>
              <w:jc w:val="both"/>
            </w:pPr>
          </w:p>
        </w:tc>
        <w:tc>
          <w:tcPr>
            <w:tcW w:w="1951" w:type="dxa"/>
            <w:shd w:val="clear" w:color="auto" w:fill="auto"/>
          </w:tcPr>
          <w:p w:rsidR="002A795D" w:rsidRPr="00C97117" w:rsidRDefault="002A795D" w:rsidP="004A7C32">
            <w:pPr>
              <w:jc w:val="both"/>
            </w:pPr>
            <w:r>
              <w:t>Inglés</w:t>
            </w:r>
          </w:p>
          <w:p w:rsidR="002A795D" w:rsidRPr="004A7C32" w:rsidRDefault="002A795D" w:rsidP="004A7C3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0" w:type="dxa"/>
            <w:shd w:val="clear" w:color="auto" w:fill="auto"/>
          </w:tcPr>
          <w:p w:rsidR="006C5B06" w:rsidRPr="006C5B06" w:rsidRDefault="006C5B06" w:rsidP="006C5B06">
            <w:pPr>
              <w:rPr>
                <w:lang w:val="en-US"/>
              </w:rPr>
            </w:pPr>
            <w:r w:rsidRPr="006C5B06">
              <w:rPr>
                <w:lang w:val="en-US"/>
              </w:rPr>
              <w:t xml:space="preserve">New English in Use 3 Burlington </w:t>
            </w:r>
          </w:p>
          <w:p w:rsidR="006C5B06" w:rsidRPr="003E4D44" w:rsidRDefault="006C5B06" w:rsidP="006C5B06">
            <w:pPr>
              <w:pStyle w:val="Contenidodelatabla"/>
              <w:snapToGrid w:val="0"/>
              <w:rPr>
                <w:rFonts w:cs="Times New Roman"/>
                <w:lang w:val="en-US"/>
              </w:rPr>
            </w:pPr>
            <w:r w:rsidRPr="006C5B06">
              <w:rPr>
                <w:rFonts w:cs="Times New Roman"/>
                <w:lang w:val="en-US"/>
              </w:rPr>
              <w:t>Textbook</w:t>
            </w:r>
            <w:r>
              <w:rPr>
                <w:lang w:val="en-US"/>
              </w:rPr>
              <w:t xml:space="preserve">     </w:t>
            </w:r>
            <w:r w:rsidRPr="003E4D44">
              <w:rPr>
                <w:rFonts w:cs="Times New Roman"/>
                <w:lang w:val="en-US"/>
              </w:rPr>
              <w:t>ISBN: 9789963516711</w:t>
            </w:r>
          </w:p>
          <w:p w:rsidR="002A795D" w:rsidRPr="006C5B06" w:rsidRDefault="006C5B06" w:rsidP="006C5B06">
            <w:pPr>
              <w:rPr>
                <w:lang w:val="en-US"/>
              </w:rPr>
            </w:pPr>
            <w:r w:rsidRPr="006C5B06">
              <w:rPr>
                <w:lang w:val="en-US"/>
              </w:rPr>
              <w:t xml:space="preserve">Workbook   </w:t>
            </w:r>
            <w:r w:rsidRPr="006C5B06">
              <w:t>ISBN: 9789963516728</w:t>
            </w:r>
          </w:p>
        </w:tc>
      </w:tr>
      <w:tr w:rsidR="002A795D" w:rsidRPr="00C97117" w:rsidTr="00041CF7">
        <w:tc>
          <w:tcPr>
            <w:tcW w:w="1217" w:type="dxa"/>
            <w:vMerge/>
          </w:tcPr>
          <w:p w:rsidR="002A795D" w:rsidRPr="004A7C32" w:rsidRDefault="002A795D" w:rsidP="004A7C32">
            <w:pPr>
              <w:jc w:val="both"/>
              <w:rPr>
                <w:lang w:val="en-GB"/>
              </w:rPr>
            </w:pPr>
          </w:p>
        </w:tc>
        <w:tc>
          <w:tcPr>
            <w:tcW w:w="1951" w:type="dxa"/>
          </w:tcPr>
          <w:p w:rsidR="002A795D" w:rsidRPr="00C97117" w:rsidRDefault="002A795D" w:rsidP="004A7C32">
            <w:pPr>
              <w:jc w:val="both"/>
            </w:pPr>
            <w:r w:rsidRPr="00C97117">
              <w:t>Sociales</w:t>
            </w:r>
          </w:p>
        </w:tc>
        <w:tc>
          <w:tcPr>
            <w:tcW w:w="6300" w:type="dxa"/>
          </w:tcPr>
          <w:p w:rsidR="002A795D" w:rsidRPr="006D1390" w:rsidRDefault="002A795D" w:rsidP="004A7C32">
            <w:pPr>
              <w:jc w:val="both"/>
            </w:pPr>
            <w:r w:rsidRPr="006D1390">
              <w:t xml:space="preserve">Geografía e Historia. Proyecto </w:t>
            </w:r>
            <w:r w:rsidR="00501105" w:rsidRPr="006D1390">
              <w:t>Inicia-Dual</w:t>
            </w:r>
          </w:p>
          <w:p w:rsidR="002A795D" w:rsidRPr="006D1390" w:rsidRDefault="002A795D" w:rsidP="00501105">
            <w:pPr>
              <w:jc w:val="both"/>
            </w:pPr>
            <w:r w:rsidRPr="006D1390">
              <w:t>Ed. Oxford Educación ISBN 978-</w:t>
            </w:r>
            <w:r w:rsidR="00501105" w:rsidRPr="006D1390">
              <w:t>01</w:t>
            </w:r>
            <w:r w:rsidRPr="006D1390">
              <w:t>-</w:t>
            </w:r>
            <w:r w:rsidR="00501105" w:rsidRPr="006D1390">
              <w:t>905</w:t>
            </w:r>
            <w:r w:rsidRPr="006D1390">
              <w:t>-</w:t>
            </w:r>
            <w:r w:rsidR="00501105" w:rsidRPr="006D1390">
              <w:t>1010</w:t>
            </w:r>
            <w:r w:rsidRPr="006D1390">
              <w:t>-</w:t>
            </w:r>
            <w:r w:rsidR="00501105" w:rsidRPr="006D1390">
              <w:t>7</w:t>
            </w:r>
          </w:p>
          <w:p w:rsidR="005F6B3D" w:rsidRPr="006D1390" w:rsidRDefault="005F6B3D" w:rsidP="00501105">
            <w:pPr>
              <w:jc w:val="both"/>
              <w:rPr>
                <w:highlight w:val="yellow"/>
              </w:rPr>
            </w:pPr>
            <w:r w:rsidRPr="006D1390">
              <w:t>Libro de lectura: “La piel de la memoria” de Jordi Sierra y Fabra. (editorial Edelvives 2002)</w:t>
            </w:r>
          </w:p>
        </w:tc>
      </w:tr>
      <w:tr w:rsidR="002A795D" w:rsidRPr="00C97117" w:rsidTr="00041CF7">
        <w:tc>
          <w:tcPr>
            <w:tcW w:w="1217" w:type="dxa"/>
            <w:vMerge/>
          </w:tcPr>
          <w:p w:rsidR="002A795D" w:rsidRPr="00C97117" w:rsidRDefault="002A795D" w:rsidP="004A7C32">
            <w:pPr>
              <w:jc w:val="both"/>
            </w:pPr>
          </w:p>
        </w:tc>
        <w:tc>
          <w:tcPr>
            <w:tcW w:w="1951" w:type="dxa"/>
          </w:tcPr>
          <w:p w:rsidR="002A795D" w:rsidRPr="00C97117" w:rsidRDefault="002A795D" w:rsidP="004A7C32">
            <w:pPr>
              <w:jc w:val="both"/>
            </w:pPr>
            <w:r w:rsidRPr="00C97117">
              <w:t>Biología. y Geología</w:t>
            </w:r>
          </w:p>
        </w:tc>
        <w:tc>
          <w:tcPr>
            <w:tcW w:w="6300" w:type="dxa"/>
          </w:tcPr>
          <w:p w:rsidR="002A795D" w:rsidRPr="006D1390" w:rsidRDefault="002A795D" w:rsidP="002979FA">
            <w:pPr>
              <w:jc w:val="both"/>
              <w:rPr>
                <w:rFonts w:ascii="Arial" w:hAnsi="Arial" w:cs="Arial"/>
                <w:b/>
                <w:bCs/>
                <w:highlight w:val="yellow"/>
              </w:rPr>
            </w:pPr>
            <w:r w:rsidRPr="006D1390">
              <w:rPr>
                <w:i/>
                <w:iCs/>
              </w:rPr>
              <w:t>Biología y Geología</w:t>
            </w:r>
            <w:r w:rsidRPr="006D1390">
              <w:t>. Ed. Santillana. Proyecto Los Caminos del Saber.   ISBN 978-84-294-3026-4</w:t>
            </w:r>
          </w:p>
        </w:tc>
      </w:tr>
      <w:tr w:rsidR="002A795D" w:rsidRPr="00C97117" w:rsidTr="00041CF7">
        <w:tc>
          <w:tcPr>
            <w:tcW w:w="1217" w:type="dxa"/>
            <w:vMerge/>
          </w:tcPr>
          <w:p w:rsidR="002A795D" w:rsidRPr="00C97117" w:rsidRDefault="002A795D" w:rsidP="004A7C32">
            <w:pPr>
              <w:jc w:val="both"/>
            </w:pPr>
          </w:p>
        </w:tc>
        <w:tc>
          <w:tcPr>
            <w:tcW w:w="1951" w:type="dxa"/>
          </w:tcPr>
          <w:p w:rsidR="002A795D" w:rsidRPr="00C97117" w:rsidRDefault="002A795D" w:rsidP="004A7C32">
            <w:pPr>
              <w:jc w:val="both"/>
            </w:pPr>
            <w:r w:rsidRPr="00C97117">
              <w:t>Matemáticas</w:t>
            </w:r>
          </w:p>
        </w:tc>
        <w:tc>
          <w:tcPr>
            <w:tcW w:w="6300" w:type="dxa"/>
          </w:tcPr>
          <w:p w:rsidR="002A795D" w:rsidRDefault="006D1390" w:rsidP="003A3908">
            <w:pPr>
              <w:rPr>
                <w:rFonts w:ascii="Arial" w:hAnsi="Arial" w:cs="Arial"/>
                <w:sz w:val="20"/>
                <w:szCs w:val="20"/>
              </w:rPr>
            </w:pPr>
            <w:r w:rsidRPr="006D1390">
              <w:t>Matemáticas</w:t>
            </w:r>
            <w:r>
              <w:t xml:space="preserve"> Académicas. </w:t>
            </w:r>
            <w:r w:rsidRPr="00AA692A">
              <w:t>Anaya 2015  ISBN 9788467852134</w:t>
            </w:r>
          </w:p>
          <w:p w:rsidR="00AA692A" w:rsidRPr="006D1390" w:rsidRDefault="00AA692A" w:rsidP="00AA692A">
            <w:pPr>
              <w:rPr>
                <w:rFonts w:ascii="Arial" w:hAnsi="Arial" w:cs="Arial"/>
                <w:bCs/>
                <w:highlight w:val="yellow"/>
              </w:rPr>
            </w:pPr>
            <w:r w:rsidRPr="006D1390">
              <w:t>Matemáticas</w:t>
            </w:r>
            <w:r>
              <w:t xml:space="preserve"> Aplicadas. </w:t>
            </w:r>
            <w:r w:rsidRPr="00AA692A">
              <w:t xml:space="preserve">Anaya 2015 </w:t>
            </w:r>
            <w:r>
              <w:t xml:space="preserve">    </w:t>
            </w:r>
            <w:r w:rsidRPr="00AA692A">
              <w:t>ISBN 9788467852165</w:t>
            </w:r>
          </w:p>
        </w:tc>
      </w:tr>
      <w:tr w:rsidR="002A795D" w:rsidRPr="00C97117" w:rsidTr="00041CF7">
        <w:tc>
          <w:tcPr>
            <w:tcW w:w="1217" w:type="dxa"/>
            <w:vMerge/>
          </w:tcPr>
          <w:p w:rsidR="002A795D" w:rsidRPr="00C97117" w:rsidRDefault="002A795D" w:rsidP="004A7C32">
            <w:pPr>
              <w:jc w:val="both"/>
            </w:pPr>
          </w:p>
        </w:tc>
        <w:tc>
          <w:tcPr>
            <w:tcW w:w="1951" w:type="dxa"/>
          </w:tcPr>
          <w:p w:rsidR="002A795D" w:rsidRPr="00C97117" w:rsidRDefault="002A795D" w:rsidP="004A7C32">
            <w:pPr>
              <w:jc w:val="both"/>
            </w:pPr>
            <w:r w:rsidRPr="00C97117">
              <w:t>Francés</w:t>
            </w:r>
          </w:p>
        </w:tc>
        <w:tc>
          <w:tcPr>
            <w:tcW w:w="6300" w:type="dxa"/>
          </w:tcPr>
          <w:p w:rsidR="00D42E71" w:rsidRDefault="00D42E71" w:rsidP="00D42E71">
            <w:proofErr w:type="spellStart"/>
            <w:r>
              <w:t>Méthode</w:t>
            </w:r>
            <w:proofErr w:type="spellEnd"/>
            <w:r>
              <w:t xml:space="preserve"> de </w:t>
            </w:r>
            <w:proofErr w:type="spellStart"/>
            <w:r>
              <w:t>français</w:t>
            </w:r>
            <w:proofErr w:type="spellEnd"/>
            <w:r>
              <w:t xml:space="preserve"> Parachute: </w:t>
            </w:r>
          </w:p>
          <w:p w:rsidR="00D42E71" w:rsidRDefault="00D42E71" w:rsidP="00D42E71">
            <w:proofErr w:type="spellStart"/>
            <w:r>
              <w:t>Livre</w:t>
            </w:r>
            <w:proofErr w:type="spellEnd"/>
            <w:r>
              <w:t xml:space="preserve"> de </w:t>
            </w:r>
            <w:proofErr w:type="spellStart"/>
            <w:r>
              <w:t>l’élève</w:t>
            </w:r>
            <w:proofErr w:type="spellEnd"/>
            <w:r>
              <w:t xml:space="preserve"> 3   ISBN: 9788490490167</w:t>
            </w:r>
          </w:p>
          <w:p w:rsidR="002A795D" w:rsidRPr="00D42E71" w:rsidRDefault="00D42E71" w:rsidP="00D42E71">
            <w:proofErr w:type="spellStart"/>
            <w:r>
              <w:t>Cahier</w:t>
            </w:r>
            <w:proofErr w:type="spellEnd"/>
            <w:r>
              <w:t xml:space="preserve"> </w:t>
            </w:r>
            <w:proofErr w:type="spellStart"/>
            <w:r>
              <w:t>d’exercices</w:t>
            </w:r>
            <w:proofErr w:type="spellEnd"/>
            <w:r>
              <w:t xml:space="preserve"> 3 + CD.  ISBN: 9788490490174</w:t>
            </w:r>
          </w:p>
        </w:tc>
      </w:tr>
      <w:tr w:rsidR="002A795D" w:rsidRPr="00C97117" w:rsidTr="00041CF7">
        <w:tc>
          <w:tcPr>
            <w:tcW w:w="1217" w:type="dxa"/>
            <w:vMerge/>
          </w:tcPr>
          <w:p w:rsidR="002A795D" w:rsidRPr="00C97117" w:rsidRDefault="002A795D" w:rsidP="004A7C32">
            <w:pPr>
              <w:jc w:val="both"/>
            </w:pPr>
          </w:p>
        </w:tc>
        <w:tc>
          <w:tcPr>
            <w:tcW w:w="1951" w:type="dxa"/>
          </w:tcPr>
          <w:p w:rsidR="002A795D" w:rsidRPr="00C97117" w:rsidRDefault="002A795D" w:rsidP="004A7C32">
            <w:pPr>
              <w:jc w:val="both"/>
            </w:pPr>
            <w:r w:rsidRPr="00C97117">
              <w:t>Religión</w:t>
            </w:r>
          </w:p>
        </w:tc>
        <w:tc>
          <w:tcPr>
            <w:tcW w:w="6300" w:type="dxa"/>
          </w:tcPr>
          <w:p w:rsidR="002A795D" w:rsidRPr="006D1390" w:rsidRDefault="002A795D" w:rsidP="004A7C32">
            <w:pPr>
              <w:jc w:val="both"/>
              <w:rPr>
                <w:highlight w:val="yellow"/>
              </w:rPr>
            </w:pPr>
            <w:r w:rsidRPr="00AA692A">
              <w:t>Sin libro de texto</w:t>
            </w:r>
          </w:p>
        </w:tc>
      </w:tr>
      <w:tr w:rsidR="002A795D" w:rsidRPr="00C97117" w:rsidTr="00041CF7">
        <w:tc>
          <w:tcPr>
            <w:tcW w:w="1217" w:type="dxa"/>
            <w:vMerge/>
          </w:tcPr>
          <w:p w:rsidR="002A795D" w:rsidRPr="00C97117" w:rsidRDefault="002A795D" w:rsidP="004A7C32">
            <w:pPr>
              <w:jc w:val="both"/>
            </w:pPr>
          </w:p>
        </w:tc>
        <w:tc>
          <w:tcPr>
            <w:tcW w:w="1951" w:type="dxa"/>
          </w:tcPr>
          <w:p w:rsidR="002A795D" w:rsidRPr="00C97117" w:rsidRDefault="002A795D" w:rsidP="004A7C32">
            <w:pPr>
              <w:jc w:val="both"/>
            </w:pPr>
            <w:r w:rsidRPr="00C97117">
              <w:t>Música</w:t>
            </w:r>
          </w:p>
        </w:tc>
        <w:tc>
          <w:tcPr>
            <w:tcW w:w="6300" w:type="dxa"/>
          </w:tcPr>
          <w:p w:rsidR="002A795D" w:rsidRPr="006D1390" w:rsidRDefault="00BB2C34" w:rsidP="004A7C32">
            <w:pPr>
              <w:jc w:val="both"/>
              <w:rPr>
                <w:highlight w:val="yellow"/>
              </w:rPr>
            </w:pPr>
            <w:r w:rsidRPr="00AA692A">
              <w:t>"Música II" de la Editorial Teide. ISBN: 978-84-307-9010-4</w:t>
            </w:r>
          </w:p>
        </w:tc>
      </w:tr>
      <w:tr w:rsidR="002A795D" w:rsidRPr="00C97117" w:rsidTr="00041CF7">
        <w:tc>
          <w:tcPr>
            <w:tcW w:w="1217" w:type="dxa"/>
            <w:vMerge/>
          </w:tcPr>
          <w:p w:rsidR="002A795D" w:rsidRPr="00C97117" w:rsidRDefault="002A795D" w:rsidP="004A7C32">
            <w:pPr>
              <w:jc w:val="both"/>
            </w:pPr>
          </w:p>
        </w:tc>
        <w:tc>
          <w:tcPr>
            <w:tcW w:w="1951" w:type="dxa"/>
          </w:tcPr>
          <w:p w:rsidR="002A795D" w:rsidRPr="00C97117" w:rsidRDefault="002A795D" w:rsidP="004A7C32">
            <w:pPr>
              <w:jc w:val="both"/>
            </w:pPr>
            <w:r w:rsidRPr="00C97117">
              <w:t>Ed. Física</w:t>
            </w:r>
          </w:p>
        </w:tc>
        <w:tc>
          <w:tcPr>
            <w:tcW w:w="6300" w:type="dxa"/>
          </w:tcPr>
          <w:p w:rsidR="002A795D" w:rsidRPr="006D1390" w:rsidRDefault="002A795D" w:rsidP="004A7C32">
            <w:pPr>
              <w:jc w:val="both"/>
              <w:rPr>
                <w:highlight w:val="yellow"/>
              </w:rPr>
            </w:pPr>
            <w:r w:rsidRPr="00AA692A">
              <w:t>No usa libro</w:t>
            </w:r>
          </w:p>
        </w:tc>
      </w:tr>
      <w:tr w:rsidR="002A795D" w:rsidRPr="00C97117" w:rsidTr="00041CF7">
        <w:tc>
          <w:tcPr>
            <w:tcW w:w="1217" w:type="dxa"/>
            <w:vMerge/>
          </w:tcPr>
          <w:p w:rsidR="002A795D" w:rsidRPr="00C97117" w:rsidRDefault="002A795D" w:rsidP="004A7C32">
            <w:pPr>
              <w:jc w:val="both"/>
            </w:pPr>
          </w:p>
        </w:tc>
        <w:tc>
          <w:tcPr>
            <w:tcW w:w="1951" w:type="dxa"/>
          </w:tcPr>
          <w:p w:rsidR="002A795D" w:rsidRPr="00C97117" w:rsidRDefault="002A795D" w:rsidP="004A7C32">
            <w:pPr>
              <w:jc w:val="both"/>
            </w:pPr>
            <w:r w:rsidRPr="00C97117">
              <w:t>Tecnología</w:t>
            </w:r>
          </w:p>
        </w:tc>
        <w:tc>
          <w:tcPr>
            <w:tcW w:w="6300" w:type="dxa"/>
          </w:tcPr>
          <w:p w:rsidR="00931570" w:rsidRPr="00AA692A" w:rsidRDefault="00931570" w:rsidP="00931570">
            <w:pPr>
              <w:jc w:val="both"/>
            </w:pPr>
            <w:proofErr w:type="gramStart"/>
            <w:r w:rsidRPr="00AA692A">
              <w:t>“ Tecnología</w:t>
            </w:r>
            <w:proofErr w:type="gramEnd"/>
            <w:r w:rsidRPr="00AA692A">
              <w:t xml:space="preserve"> II.ESO” SAVIA. Ed. SM </w:t>
            </w:r>
          </w:p>
          <w:p w:rsidR="002A795D" w:rsidRPr="00AA692A" w:rsidRDefault="00931570" w:rsidP="00931570">
            <w:pPr>
              <w:jc w:val="both"/>
            </w:pPr>
            <w:r w:rsidRPr="00AA692A">
              <w:t xml:space="preserve">ISBN: </w:t>
            </w:r>
            <w:r w:rsidRPr="00AA692A">
              <w:rPr>
                <w:bCs/>
              </w:rPr>
              <w:t>978- 84- 675- 7639- 9</w:t>
            </w:r>
          </w:p>
        </w:tc>
      </w:tr>
      <w:tr w:rsidR="002A795D" w:rsidRPr="00C97117" w:rsidTr="00041CF7">
        <w:tc>
          <w:tcPr>
            <w:tcW w:w="1217" w:type="dxa"/>
            <w:vMerge/>
          </w:tcPr>
          <w:p w:rsidR="002A795D" w:rsidRPr="00C97117" w:rsidRDefault="002A795D" w:rsidP="004A7C32">
            <w:pPr>
              <w:jc w:val="both"/>
            </w:pPr>
          </w:p>
        </w:tc>
        <w:tc>
          <w:tcPr>
            <w:tcW w:w="1951" w:type="dxa"/>
          </w:tcPr>
          <w:p w:rsidR="002A795D" w:rsidRPr="00C97117" w:rsidRDefault="002A795D" w:rsidP="004A7C32">
            <w:pPr>
              <w:jc w:val="both"/>
            </w:pPr>
            <w:r w:rsidRPr="00C97117">
              <w:t>Cultura clásica</w:t>
            </w:r>
          </w:p>
        </w:tc>
        <w:tc>
          <w:tcPr>
            <w:tcW w:w="6300" w:type="dxa"/>
          </w:tcPr>
          <w:p w:rsidR="002A795D" w:rsidRPr="00AA692A" w:rsidRDefault="009A4A6D" w:rsidP="004A7C32">
            <w:pPr>
              <w:jc w:val="both"/>
            </w:pPr>
            <w:r w:rsidRPr="00AA692A">
              <w:t>Sin libro de texto</w:t>
            </w:r>
          </w:p>
        </w:tc>
      </w:tr>
      <w:tr w:rsidR="002A795D" w:rsidRPr="00C97117" w:rsidTr="00041CF7">
        <w:tc>
          <w:tcPr>
            <w:tcW w:w="1217" w:type="dxa"/>
            <w:vMerge/>
          </w:tcPr>
          <w:p w:rsidR="002A795D" w:rsidRPr="00C97117" w:rsidRDefault="002A795D" w:rsidP="004A7C32">
            <w:pPr>
              <w:jc w:val="both"/>
            </w:pPr>
          </w:p>
        </w:tc>
        <w:tc>
          <w:tcPr>
            <w:tcW w:w="1951" w:type="dxa"/>
          </w:tcPr>
          <w:p w:rsidR="002A795D" w:rsidRPr="00C97117" w:rsidRDefault="002A795D" w:rsidP="004A7C32">
            <w:pPr>
              <w:jc w:val="both"/>
            </w:pPr>
            <w:r w:rsidRPr="00C97117">
              <w:t xml:space="preserve">Ed </w:t>
            </w:r>
            <w:proofErr w:type="spellStart"/>
            <w:r w:rsidRPr="00C97117">
              <w:t>Ciudadan</w:t>
            </w:r>
            <w:proofErr w:type="spellEnd"/>
            <w:r w:rsidRPr="00C97117">
              <w:t>.</w:t>
            </w:r>
          </w:p>
        </w:tc>
        <w:tc>
          <w:tcPr>
            <w:tcW w:w="6300" w:type="dxa"/>
          </w:tcPr>
          <w:p w:rsidR="002A795D" w:rsidRPr="00AA692A" w:rsidRDefault="002A795D" w:rsidP="004A7C32">
            <w:pPr>
              <w:jc w:val="both"/>
            </w:pPr>
            <w:r w:rsidRPr="00AA692A">
              <w:t>Sin libro de texto</w:t>
            </w:r>
          </w:p>
        </w:tc>
      </w:tr>
      <w:tr w:rsidR="00AA692A" w:rsidRPr="00C97117" w:rsidTr="00041CF7">
        <w:tc>
          <w:tcPr>
            <w:tcW w:w="1217" w:type="dxa"/>
            <w:vMerge/>
          </w:tcPr>
          <w:p w:rsidR="00AA692A" w:rsidRPr="00C97117" w:rsidRDefault="00AA692A" w:rsidP="004A7C32">
            <w:pPr>
              <w:jc w:val="both"/>
            </w:pPr>
          </w:p>
        </w:tc>
        <w:tc>
          <w:tcPr>
            <w:tcW w:w="1951" w:type="dxa"/>
          </w:tcPr>
          <w:p w:rsidR="00AA692A" w:rsidRPr="00C97117" w:rsidRDefault="00AA692A" w:rsidP="00AA692A">
            <w:pPr>
              <w:jc w:val="both"/>
            </w:pPr>
            <w:r>
              <w:t xml:space="preserve">Iniciación </w:t>
            </w:r>
            <w:proofErr w:type="spellStart"/>
            <w:r>
              <w:t>Act</w:t>
            </w:r>
            <w:proofErr w:type="spellEnd"/>
            <w:r>
              <w:t>. Emprendedora y Empresarial</w:t>
            </w:r>
          </w:p>
        </w:tc>
        <w:tc>
          <w:tcPr>
            <w:tcW w:w="6300" w:type="dxa"/>
          </w:tcPr>
          <w:p w:rsidR="00AA692A" w:rsidRDefault="00AA692A" w:rsidP="00AA692A">
            <w:pPr>
              <w:shd w:val="clear" w:color="auto" w:fill="FFFFFF"/>
              <w:rPr>
                <w:i/>
                <w:iCs/>
                <w:color w:val="222222"/>
              </w:rPr>
            </w:pPr>
            <w:r w:rsidRPr="00AA692A">
              <w:rPr>
                <w:i/>
                <w:iCs/>
                <w:color w:val="222222"/>
              </w:rPr>
              <w:t>Iniciación a la actividad emprendedora y empresarial   </w:t>
            </w:r>
          </w:p>
          <w:p w:rsidR="00AA692A" w:rsidRDefault="00AA692A" w:rsidP="00AA692A">
            <w:pPr>
              <w:shd w:val="clear" w:color="auto" w:fill="FFFFFF"/>
              <w:rPr>
                <w:color w:val="222222"/>
              </w:rPr>
            </w:pPr>
            <w:r w:rsidRPr="00AA692A">
              <w:rPr>
                <w:i/>
                <w:iCs/>
                <w:color w:val="222222"/>
              </w:rPr>
              <w:t xml:space="preserve">Nivel </w:t>
            </w:r>
            <w:proofErr w:type="spellStart"/>
            <w:r w:rsidRPr="00AA692A">
              <w:rPr>
                <w:i/>
                <w:iCs/>
                <w:color w:val="222222"/>
              </w:rPr>
              <w:t>II</w:t>
            </w:r>
            <w:r w:rsidRPr="00AA692A">
              <w:rPr>
                <w:color w:val="222222"/>
              </w:rPr>
              <w:t>Autores</w:t>
            </w:r>
            <w:proofErr w:type="spellEnd"/>
            <w:r w:rsidRPr="00AA692A">
              <w:rPr>
                <w:color w:val="222222"/>
              </w:rPr>
              <w:t>: Eneko Martínez y José Luis Ibáñez    </w:t>
            </w:r>
          </w:p>
          <w:p w:rsidR="00AA692A" w:rsidRPr="00AA692A" w:rsidRDefault="00AA692A" w:rsidP="00AA692A">
            <w:pPr>
              <w:shd w:val="clear" w:color="auto" w:fill="FFFFFF"/>
              <w:rPr>
                <w:color w:val="222222"/>
              </w:rPr>
            </w:pPr>
            <w:r w:rsidRPr="00AA692A">
              <w:rPr>
                <w:color w:val="222222"/>
                <w:lang w:val="it-IT"/>
              </w:rPr>
              <w:t>Ed. Santillana   ISBN: 978-84-680-1867-6</w:t>
            </w:r>
          </w:p>
        </w:tc>
      </w:tr>
      <w:tr w:rsidR="002A795D" w:rsidRPr="00C97117" w:rsidTr="00041CF7">
        <w:tc>
          <w:tcPr>
            <w:tcW w:w="1217" w:type="dxa"/>
            <w:vMerge/>
          </w:tcPr>
          <w:p w:rsidR="002A795D" w:rsidRPr="00C97117" w:rsidRDefault="002A795D" w:rsidP="004A7C32">
            <w:pPr>
              <w:jc w:val="both"/>
            </w:pPr>
          </w:p>
        </w:tc>
        <w:tc>
          <w:tcPr>
            <w:tcW w:w="1951" w:type="dxa"/>
          </w:tcPr>
          <w:p w:rsidR="002A795D" w:rsidRPr="00C97117" w:rsidRDefault="002A795D" w:rsidP="004A7C32">
            <w:pPr>
              <w:jc w:val="both"/>
            </w:pPr>
            <w:r w:rsidRPr="00C97117">
              <w:t>Física</w:t>
            </w:r>
            <w:r>
              <w:t xml:space="preserve"> </w:t>
            </w:r>
            <w:r w:rsidRPr="00C97117">
              <w:t>y química</w:t>
            </w:r>
          </w:p>
        </w:tc>
        <w:tc>
          <w:tcPr>
            <w:tcW w:w="6300" w:type="dxa"/>
          </w:tcPr>
          <w:p w:rsidR="002A795D" w:rsidRPr="00AA692A" w:rsidRDefault="002A795D" w:rsidP="004A7C32">
            <w:pPr>
              <w:jc w:val="both"/>
            </w:pPr>
            <w:r w:rsidRPr="00AA692A">
              <w:t>Sin libro de texto</w:t>
            </w:r>
          </w:p>
        </w:tc>
      </w:tr>
      <w:tr w:rsidR="00931570" w:rsidRPr="00BB2C34" w:rsidTr="00F46C0C">
        <w:tc>
          <w:tcPr>
            <w:tcW w:w="1217" w:type="dxa"/>
          </w:tcPr>
          <w:p w:rsidR="00931570" w:rsidRDefault="00931570" w:rsidP="0093157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3º ESO</w:t>
            </w:r>
          </w:p>
          <w:p w:rsidR="00931570" w:rsidRPr="004A7C32" w:rsidRDefault="00931570" w:rsidP="0093157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2º PMAR</w:t>
            </w:r>
          </w:p>
        </w:tc>
        <w:tc>
          <w:tcPr>
            <w:tcW w:w="1951" w:type="dxa"/>
            <w:shd w:val="clear" w:color="auto" w:fill="auto"/>
          </w:tcPr>
          <w:p w:rsidR="00931570" w:rsidRPr="00C97117" w:rsidRDefault="00931570" w:rsidP="004A7C32">
            <w:pPr>
              <w:jc w:val="both"/>
            </w:pPr>
            <w:r w:rsidRPr="00C97117">
              <w:t>Inglés</w:t>
            </w:r>
          </w:p>
          <w:p w:rsidR="00931570" w:rsidRPr="00C97117" w:rsidRDefault="00931570" w:rsidP="004A7C32">
            <w:pPr>
              <w:jc w:val="both"/>
            </w:pPr>
          </w:p>
        </w:tc>
        <w:tc>
          <w:tcPr>
            <w:tcW w:w="6300" w:type="dxa"/>
            <w:shd w:val="clear" w:color="auto" w:fill="auto"/>
          </w:tcPr>
          <w:p w:rsidR="00931570" w:rsidRPr="00AA692A" w:rsidRDefault="00931570" w:rsidP="00461B5A">
            <w:pPr>
              <w:pStyle w:val="Contenidodelatabla"/>
              <w:snapToGrid w:val="0"/>
              <w:rPr>
                <w:rFonts w:cs="Times New Roman"/>
                <w:b/>
                <w:lang w:val="en-US"/>
              </w:rPr>
            </w:pPr>
            <w:r w:rsidRPr="00AA692A">
              <w:rPr>
                <w:rFonts w:cs="Times New Roman"/>
                <w:b/>
                <w:lang w:val="en-US"/>
              </w:rPr>
              <w:t>All Clear 3 Macmillan</w:t>
            </w:r>
          </w:p>
          <w:p w:rsidR="00931570" w:rsidRPr="00AA692A" w:rsidRDefault="00931570" w:rsidP="00931570">
            <w:pPr>
              <w:pStyle w:val="Contenidodelatabla"/>
              <w:snapToGrid w:val="0"/>
              <w:rPr>
                <w:rFonts w:cs="Times New Roman"/>
                <w:lang w:val="en-US"/>
              </w:rPr>
            </w:pPr>
            <w:r w:rsidRPr="00AA692A">
              <w:rPr>
                <w:rFonts w:cs="Times New Roman"/>
                <w:lang w:val="en-US"/>
              </w:rPr>
              <w:t>Textbook   ISBN: 97802304854</w:t>
            </w:r>
            <w:bookmarkStart w:id="0" w:name="_GoBack"/>
            <w:bookmarkEnd w:id="0"/>
            <w:r w:rsidRPr="00AA692A">
              <w:rPr>
                <w:rFonts w:cs="Times New Roman"/>
                <w:lang w:val="en-US"/>
              </w:rPr>
              <w:t>88</w:t>
            </w:r>
          </w:p>
          <w:p w:rsidR="00931570" w:rsidRPr="006D1390" w:rsidRDefault="00931570" w:rsidP="00461B5A">
            <w:pPr>
              <w:pStyle w:val="Contenidodelatabla"/>
              <w:snapToGrid w:val="0"/>
              <w:rPr>
                <w:rFonts w:cs="Times New Roman"/>
                <w:highlight w:val="yellow"/>
                <w:lang w:val="en-US"/>
              </w:rPr>
            </w:pPr>
            <w:r w:rsidRPr="00AA692A">
              <w:rPr>
                <w:rFonts w:cs="Times New Roman"/>
                <w:lang w:val="en-US"/>
              </w:rPr>
              <w:t>Workbook  ISBN: 9780230467255</w:t>
            </w:r>
          </w:p>
        </w:tc>
      </w:tr>
      <w:tr w:rsidR="00931570" w:rsidRPr="0092497D" w:rsidTr="00041CF7">
        <w:tc>
          <w:tcPr>
            <w:tcW w:w="1217" w:type="dxa"/>
          </w:tcPr>
          <w:p w:rsidR="00931570" w:rsidRPr="004A7C32" w:rsidRDefault="00931570" w:rsidP="004A7C32">
            <w:pPr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1951" w:type="dxa"/>
          </w:tcPr>
          <w:p w:rsidR="00931570" w:rsidRPr="00C97117" w:rsidRDefault="00931570" w:rsidP="004A7C32">
            <w:pPr>
              <w:jc w:val="both"/>
            </w:pPr>
            <w:r>
              <w:t>Ámbito Científico</w:t>
            </w:r>
          </w:p>
        </w:tc>
        <w:tc>
          <w:tcPr>
            <w:tcW w:w="6300" w:type="dxa"/>
          </w:tcPr>
          <w:p w:rsidR="00931570" w:rsidRPr="006D1390" w:rsidRDefault="004C5512" w:rsidP="0092497D">
            <w:pPr>
              <w:rPr>
                <w:highlight w:val="yellow"/>
              </w:rPr>
            </w:pPr>
            <w:r>
              <w:t>Ámbito Científico Matemático</w:t>
            </w:r>
            <w:r w:rsidRPr="002D712B">
              <w:rPr>
                <w:color w:val="222222"/>
                <w:shd w:val="clear" w:color="auto" w:fill="FFFFFF"/>
              </w:rPr>
              <w:t xml:space="preserve"> II, de la editorial EDITEX, autores: Mercedes Sánchez y R</w:t>
            </w:r>
            <w:r w:rsidR="003E4D44">
              <w:rPr>
                <w:color w:val="222222"/>
                <w:shd w:val="clear" w:color="auto" w:fill="FFFFFF"/>
              </w:rPr>
              <w:t>.</w:t>
            </w:r>
            <w:r w:rsidRPr="002D712B">
              <w:rPr>
                <w:color w:val="222222"/>
                <w:shd w:val="clear" w:color="auto" w:fill="FFFFFF"/>
              </w:rPr>
              <w:t xml:space="preserve"> Solís ISBN:9788490786055</w:t>
            </w:r>
          </w:p>
        </w:tc>
      </w:tr>
      <w:tr w:rsidR="00931570" w:rsidRPr="0092497D" w:rsidTr="00041CF7">
        <w:tc>
          <w:tcPr>
            <w:tcW w:w="1217" w:type="dxa"/>
          </w:tcPr>
          <w:p w:rsidR="00931570" w:rsidRPr="004C5512" w:rsidRDefault="00931570" w:rsidP="004A7C32">
            <w:pPr>
              <w:jc w:val="both"/>
              <w:rPr>
                <w:b/>
                <w:bCs/>
              </w:rPr>
            </w:pPr>
          </w:p>
        </w:tc>
        <w:tc>
          <w:tcPr>
            <w:tcW w:w="1951" w:type="dxa"/>
          </w:tcPr>
          <w:p w:rsidR="00931570" w:rsidRDefault="00931570" w:rsidP="004A7C32">
            <w:pPr>
              <w:jc w:val="both"/>
            </w:pPr>
            <w:r>
              <w:t>Ámbito</w:t>
            </w:r>
          </w:p>
          <w:p w:rsidR="00931570" w:rsidRDefault="00931570" w:rsidP="004A7C32">
            <w:pPr>
              <w:jc w:val="both"/>
            </w:pPr>
            <w:r>
              <w:t>Lingüístico y</w:t>
            </w:r>
          </w:p>
          <w:p w:rsidR="00931570" w:rsidRDefault="00931570" w:rsidP="004A7C32">
            <w:pPr>
              <w:jc w:val="both"/>
            </w:pPr>
            <w:r>
              <w:t>Social</w:t>
            </w:r>
          </w:p>
        </w:tc>
        <w:tc>
          <w:tcPr>
            <w:tcW w:w="6300" w:type="dxa"/>
          </w:tcPr>
          <w:p w:rsidR="005F2DA6" w:rsidRPr="005F2DA6" w:rsidRDefault="005F2DA6" w:rsidP="005F2DA6">
            <w:pPr>
              <w:shd w:val="clear" w:color="auto" w:fill="FFFFFF"/>
              <w:rPr>
                <w:color w:val="222222"/>
              </w:rPr>
            </w:pPr>
            <w:r w:rsidRPr="005F2DA6">
              <w:rPr>
                <w:color w:val="222222"/>
              </w:rPr>
              <w:t>Editorial Vicens Vives</w:t>
            </w:r>
          </w:p>
          <w:p w:rsidR="005F2DA6" w:rsidRPr="005F2DA6" w:rsidRDefault="005F2DA6" w:rsidP="005F2DA6">
            <w:pPr>
              <w:shd w:val="clear" w:color="auto" w:fill="FFFFFF"/>
              <w:rPr>
                <w:color w:val="222222"/>
              </w:rPr>
            </w:pPr>
            <w:r w:rsidRPr="005F2DA6">
              <w:rPr>
                <w:color w:val="222222"/>
              </w:rPr>
              <w:t>Lengua y Literatura II</w:t>
            </w:r>
            <w:r>
              <w:rPr>
                <w:color w:val="222222"/>
              </w:rPr>
              <w:t xml:space="preserve"> ISBN:</w:t>
            </w:r>
            <w:r w:rsidRPr="005F2DA6">
              <w:rPr>
                <w:color w:val="222222"/>
              </w:rPr>
              <w:t xml:space="preserve"> 978-84-682-2413-8</w:t>
            </w:r>
          </w:p>
          <w:p w:rsidR="005F2DA6" w:rsidRPr="005F2DA6" w:rsidRDefault="005F2DA6" w:rsidP="005F2DA6">
            <w:pPr>
              <w:shd w:val="clear" w:color="auto" w:fill="FFFFFF"/>
              <w:rPr>
                <w:color w:val="222222"/>
              </w:rPr>
            </w:pPr>
            <w:r w:rsidRPr="005F2DA6">
              <w:rPr>
                <w:color w:val="222222"/>
              </w:rPr>
              <w:t xml:space="preserve">Geografía Económica </w:t>
            </w:r>
            <w:r>
              <w:rPr>
                <w:color w:val="222222"/>
              </w:rPr>
              <w:t>ISBN:</w:t>
            </w:r>
            <w:r w:rsidRPr="005F2DA6">
              <w:rPr>
                <w:color w:val="222222"/>
              </w:rPr>
              <w:t>978-84-682-4322-1</w:t>
            </w:r>
          </w:p>
          <w:p w:rsidR="00D42E71" w:rsidRPr="005F2DA6" w:rsidRDefault="005F2DA6" w:rsidP="00253604">
            <w:pPr>
              <w:shd w:val="clear" w:color="auto" w:fill="FFFFFF"/>
              <w:rPr>
                <w:color w:val="222222"/>
              </w:rPr>
            </w:pPr>
            <w:r w:rsidRPr="005F2DA6">
              <w:rPr>
                <w:color w:val="222222"/>
              </w:rPr>
              <w:t xml:space="preserve">Geografía Humana </w:t>
            </w:r>
            <w:r>
              <w:rPr>
                <w:color w:val="222222"/>
              </w:rPr>
              <w:t xml:space="preserve">ISBN: </w:t>
            </w:r>
            <w:r w:rsidRPr="005F2DA6">
              <w:rPr>
                <w:color w:val="222222"/>
              </w:rPr>
              <w:t>978-84-682-4291-0</w:t>
            </w:r>
          </w:p>
        </w:tc>
      </w:tr>
      <w:tr w:rsidR="00931570" w:rsidRPr="0092497D" w:rsidTr="00041CF7">
        <w:tc>
          <w:tcPr>
            <w:tcW w:w="1217" w:type="dxa"/>
          </w:tcPr>
          <w:p w:rsidR="00931570" w:rsidRPr="00D42E71" w:rsidRDefault="00931570" w:rsidP="004A7C32">
            <w:pPr>
              <w:jc w:val="both"/>
              <w:rPr>
                <w:b/>
                <w:bCs/>
              </w:rPr>
            </w:pPr>
          </w:p>
        </w:tc>
        <w:tc>
          <w:tcPr>
            <w:tcW w:w="1951" w:type="dxa"/>
          </w:tcPr>
          <w:p w:rsidR="00931570" w:rsidRDefault="00931570" w:rsidP="004A7C32">
            <w:pPr>
              <w:jc w:val="both"/>
            </w:pPr>
            <w:r>
              <w:t>Ámbito</w:t>
            </w:r>
          </w:p>
          <w:p w:rsidR="00931570" w:rsidRDefault="00931570" w:rsidP="004A7C32">
            <w:pPr>
              <w:jc w:val="both"/>
            </w:pPr>
            <w:r>
              <w:t xml:space="preserve"> Práctico</w:t>
            </w:r>
          </w:p>
        </w:tc>
        <w:tc>
          <w:tcPr>
            <w:tcW w:w="6300" w:type="dxa"/>
          </w:tcPr>
          <w:p w:rsidR="00931570" w:rsidRPr="00AA692A" w:rsidRDefault="00931570" w:rsidP="00842167">
            <w:pPr>
              <w:jc w:val="both"/>
            </w:pPr>
            <w:r w:rsidRPr="00AA692A">
              <w:t>Tecnología II ESO. (Adarve). Ed. Oxford.</w:t>
            </w:r>
          </w:p>
          <w:p w:rsidR="00931570" w:rsidRPr="006D1390" w:rsidRDefault="00931570" w:rsidP="00842167">
            <w:pPr>
              <w:rPr>
                <w:highlight w:val="yellow"/>
              </w:rPr>
            </w:pPr>
            <w:r w:rsidRPr="00AA692A">
              <w:t>ISBN 978-84-673-5352-5</w:t>
            </w:r>
          </w:p>
        </w:tc>
      </w:tr>
    </w:tbl>
    <w:p w:rsidR="002A795D" w:rsidRDefault="002A795D"/>
    <w:p w:rsidR="002A795D" w:rsidRDefault="002A795D" w:rsidP="009E4E9E">
      <w:r>
        <w:t>* ALUMNOS DE INTEGRACIÓN NO COMPRAR LIBROS DE MOMENTO</w:t>
      </w:r>
    </w:p>
    <w:p w:rsidR="002A795D" w:rsidRPr="00C97117" w:rsidRDefault="003E4D44">
      <w:r w:rsidRPr="008C47F2">
        <w:rPr>
          <w:b/>
          <w:bCs/>
          <w:color w:val="FF0000"/>
          <w:sz w:val="26"/>
          <w:szCs w:val="26"/>
        </w:rPr>
        <w:t>Se recomienda a todos los alumnos que no escriban en los libros ni los forren hasta comprobar con los profesores de la materia que es el manual correcto.</w:t>
      </w:r>
    </w:p>
    <w:sectPr w:rsidR="002A795D" w:rsidRPr="00C97117" w:rsidSect="00041CF7">
      <w:headerReference w:type="default" r:id="rId7"/>
      <w:pgSz w:w="11906" w:h="16838"/>
      <w:pgMar w:top="1418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ED2" w:rsidRDefault="009C6ED2">
      <w:r>
        <w:separator/>
      </w:r>
    </w:p>
  </w:endnote>
  <w:endnote w:type="continuationSeparator" w:id="0">
    <w:p w:rsidR="009C6ED2" w:rsidRDefault="009C6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ED2" w:rsidRDefault="009C6ED2">
      <w:r>
        <w:separator/>
      </w:r>
    </w:p>
  </w:footnote>
  <w:footnote w:type="continuationSeparator" w:id="0">
    <w:p w:rsidR="009C6ED2" w:rsidRDefault="009C6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20" w:type="dxa"/>
      <w:tblInd w:w="-646" w:type="dxa"/>
      <w:tblLook w:val="01E0" w:firstRow="1" w:lastRow="1" w:firstColumn="1" w:lastColumn="1" w:noHBand="0" w:noVBand="0"/>
    </w:tblPr>
    <w:tblGrid>
      <w:gridCol w:w="2880"/>
      <w:gridCol w:w="6120"/>
      <w:gridCol w:w="1620"/>
    </w:tblGrid>
    <w:tr w:rsidR="002A795D" w:rsidTr="00041CF7">
      <w:trPr>
        <w:trHeight w:val="458"/>
      </w:trPr>
      <w:tc>
        <w:tcPr>
          <w:tcW w:w="2880" w:type="dxa"/>
        </w:tcPr>
        <w:p w:rsidR="002A795D" w:rsidRDefault="00D4278D" w:rsidP="007A46E9">
          <w:pPr>
            <w:pStyle w:val="Encabezado"/>
          </w:pPr>
          <w:r>
            <w:rPr>
              <w:noProof/>
            </w:rPr>
            <w:drawing>
              <wp:inline distT="0" distB="0" distL="0" distR="0">
                <wp:extent cx="1524000" cy="361950"/>
                <wp:effectExtent l="19050" t="0" r="0" b="0"/>
                <wp:docPr id="1" name="Imagen 1" descr="imagesCAR368C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imagesCAR368C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vMerge w:val="restart"/>
          <w:vAlign w:val="center"/>
        </w:tcPr>
        <w:p w:rsidR="002A795D" w:rsidRPr="00C03266" w:rsidRDefault="002A795D" w:rsidP="007A46E9">
          <w:pPr>
            <w:pStyle w:val="Encabezado"/>
            <w:jc w:val="center"/>
            <w:rPr>
              <w:b/>
              <w:bCs/>
              <w:sz w:val="20"/>
              <w:szCs w:val="20"/>
            </w:rPr>
          </w:pPr>
          <w:r w:rsidRPr="00C03266">
            <w:rPr>
              <w:b/>
              <w:bCs/>
              <w:sz w:val="20"/>
              <w:szCs w:val="20"/>
            </w:rPr>
            <w:t xml:space="preserve">Instituto de Enseñanza </w:t>
          </w:r>
          <w:proofErr w:type="spellStart"/>
          <w:r w:rsidRPr="00C03266">
            <w:rPr>
              <w:b/>
              <w:bCs/>
              <w:sz w:val="20"/>
              <w:szCs w:val="20"/>
            </w:rPr>
            <w:t>Secundaria“Gallicum</w:t>
          </w:r>
          <w:proofErr w:type="spellEnd"/>
          <w:r w:rsidRPr="00C03266">
            <w:rPr>
              <w:b/>
              <w:bCs/>
              <w:sz w:val="20"/>
              <w:szCs w:val="20"/>
            </w:rPr>
            <w:t>”</w:t>
          </w:r>
        </w:p>
        <w:p w:rsidR="002A795D" w:rsidRPr="00C03266" w:rsidRDefault="002A795D" w:rsidP="007A46E9">
          <w:pPr>
            <w:pStyle w:val="Encabezado"/>
            <w:jc w:val="center"/>
            <w:rPr>
              <w:sz w:val="18"/>
              <w:szCs w:val="18"/>
            </w:rPr>
          </w:pPr>
          <w:r w:rsidRPr="00C03266">
            <w:rPr>
              <w:sz w:val="18"/>
              <w:szCs w:val="18"/>
            </w:rPr>
            <w:t>Camino San Juan, s/n – 50800 Zuera</w:t>
          </w:r>
        </w:p>
        <w:p w:rsidR="002A795D" w:rsidRPr="00C03266" w:rsidRDefault="002A795D" w:rsidP="007A46E9">
          <w:pPr>
            <w:pStyle w:val="Encabezado"/>
            <w:jc w:val="center"/>
            <w:rPr>
              <w:sz w:val="18"/>
              <w:szCs w:val="18"/>
              <w:lang w:val="en-US"/>
            </w:rPr>
          </w:pPr>
          <w:proofErr w:type="spellStart"/>
          <w:r w:rsidRPr="00C03266">
            <w:rPr>
              <w:sz w:val="18"/>
              <w:szCs w:val="18"/>
              <w:lang w:val="en-US"/>
            </w:rPr>
            <w:t>Tfno</w:t>
          </w:r>
          <w:proofErr w:type="spellEnd"/>
          <w:r w:rsidRPr="00C03266">
            <w:rPr>
              <w:sz w:val="18"/>
              <w:szCs w:val="18"/>
              <w:lang w:val="en-US"/>
            </w:rPr>
            <w:t>: 976 680341  - Fax: 976 680483</w:t>
          </w:r>
        </w:p>
        <w:p w:rsidR="002A795D" w:rsidRPr="00C03266" w:rsidRDefault="002A795D" w:rsidP="007A46E9">
          <w:pPr>
            <w:pStyle w:val="Encabezado"/>
            <w:jc w:val="center"/>
            <w:rPr>
              <w:sz w:val="20"/>
              <w:szCs w:val="20"/>
              <w:lang w:val="en-US"/>
            </w:rPr>
          </w:pPr>
          <w:r w:rsidRPr="00C03266">
            <w:rPr>
              <w:sz w:val="18"/>
              <w:szCs w:val="18"/>
              <w:lang w:val="en-US"/>
            </w:rPr>
            <w:t xml:space="preserve">email: </w:t>
          </w:r>
          <w:hyperlink r:id="rId2" w:history="1">
            <w:r w:rsidRPr="00C03266">
              <w:rPr>
                <w:rStyle w:val="Hipervnculo"/>
                <w:sz w:val="18"/>
                <w:szCs w:val="18"/>
                <w:lang w:val="en-US"/>
              </w:rPr>
              <w:t>ieszuera@educa.aragon.es</w:t>
            </w:r>
          </w:hyperlink>
          <w:r w:rsidRPr="00C03266">
            <w:rPr>
              <w:sz w:val="18"/>
              <w:szCs w:val="18"/>
              <w:lang w:val="en-US"/>
            </w:rPr>
            <w:t xml:space="preserve"> Pag. web: www.gallicum.es</w:t>
          </w:r>
        </w:p>
      </w:tc>
      <w:tc>
        <w:tcPr>
          <w:tcW w:w="1620" w:type="dxa"/>
          <w:vMerge w:val="restart"/>
        </w:tcPr>
        <w:p w:rsidR="002A795D" w:rsidRDefault="00D4278D" w:rsidP="007A46E9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>
                <wp:extent cx="561975" cy="552450"/>
                <wp:effectExtent l="19050" t="0" r="9525" b="0"/>
                <wp:docPr id="2" name="Imagen 2" descr="SOMBRA ANAG redibuja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SOMBRA ANAG redibuja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A795D" w:rsidTr="00041CF7">
      <w:trPr>
        <w:trHeight w:val="457"/>
      </w:trPr>
      <w:tc>
        <w:tcPr>
          <w:tcW w:w="2880" w:type="dxa"/>
        </w:tcPr>
        <w:p w:rsidR="002A795D" w:rsidRPr="00C03266" w:rsidRDefault="002A795D" w:rsidP="007A46E9">
          <w:pPr>
            <w:pStyle w:val="Encabezado"/>
            <w:rPr>
              <w:b/>
              <w:bCs/>
              <w:sz w:val="16"/>
              <w:szCs w:val="16"/>
            </w:rPr>
          </w:pPr>
          <w:r w:rsidRPr="00C03266">
            <w:rPr>
              <w:b/>
              <w:bCs/>
              <w:sz w:val="16"/>
              <w:szCs w:val="16"/>
            </w:rPr>
            <w:t>Departamento de Educación,</w:t>
          </w:r>
          <w:r>
            <w:rPr>
              <w:b/>
              <w:bCs/>
              <w:sz w:val="16"/>
              <w:szCs w:val="16"/>
            </w:rPr>
            <w:t xml:space="preserve"> Universidad, </w:t>
          </w:r>
          <w:r w:rsidRPr="00C03266">
            <w:rPr>
              <w:b/>
              <w:bCs/>
              <w:sz w:val="16"/>
              <w:szCs w:val="16"/>
            </w:rPr>
            <w:t xml:space="preserve"> Cultura y Deporte</w:t>
          </w:r>
        </w:p>
      </w:tc>
      <w:tc>
        <w:tcPr>
          <w:tcW w:w="6120" w:type="dxa"/>
          <w:vMerge/>
          <w:vAlign w:val="center"/>
        </w:tcPr>
        <w:p w:rsidR="002A795D" w:rsidRPr="00C03266" w:rsidRDefault="002A795D" w:rsidP="007A46E9">
          <w:pPr>
            <w:pStyle w:val="Encabezado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20" w:type="dxa"/>
          <w:vMerge/>
        </w:tcPr>
        <w:p w:rsidR="002A795D" w:rsidRDefault="002A795D" w:rsidP="007A46E9">
          <w:pPr>
            <w:pStyle w:val="Encabezado"/>
            <w:jc w:val="right"/>
          </w:pPr>
        </w:p>
      </w:tc>
    </w:tr>
  </w:tbl>
  <w:p w:rsidR="002A795D" w:rsidRDefault="002A795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9D28E3"/>
    <w:multiLevelType w:val="hybridMultilevel"/>
    <w:tmpl w:val="68109B60"/>
    <w:lvl w:ilvl="0" w:tplc="C8784E10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Tahoma" w:hAnsi="Tahoma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2E4E"/>
    <w:rsid w:val="00010EB4"/>
    <w:rsid w:val="00041CF7"/>
    <w:rsid w:val="00042105"/>
    <w:rsid w:val="000446D2"/>
    <w:rsid w:val="000B2E8F"/>
    <w:rsid w:val="000D2120"/>
    <w:rsid w:val="001068BA"/>
    <w:rsid w:val="001761D7"/>
    <w:rsid w:val="001B2DE0"/>
    <w:rsid w:val="001D080F"/>
    <w:rsid w:val="00242DED"/>
    <w:rsid w:val="002525E7"/>
    <w:rsid w:val="00253604"/>
    <w:rsid w:val="0025709A"/>
    <w:rsid w:val="002577AC"/>
    <w:rsid w:val="00280BE3"/>
    <w:rsid w:val="00287882"/>
    <w:rsid w:val="002979FA"/>
    <w:rsid w:val="00297A17"/>
    <w:rsid w:val="002A795D"/>
    <w:rsid w:val="002C274D"/>
    <w:rsid w:val="002F3A32"/>
    <w:rsid w:val="0032255E"/>
    <w:rsid w:val="003505FE"/>
    <w:rsid w:val="00350917"/>
    <w:rsid w:val="00355E67"/>
    <w:rsid w:val="003A3908"/>
    <w:rsid w:val="003A39D9"/>
    <w:rsid w:val="003C71C5"/>
    <w:rsid w:val="003E4D44"/>
    <w:rsid w:val="003F0959"/>
    <w:rsid w:val="004A7C32"/>
    <w:rsid w:val="004C5512"/>
    <w:rsid w:val="00501105"/>
    <w:rsid w:val="00557DE7"/>
    <w:rsid w:val="005C5F91"/>
    <w:rsid w:val="005F2DA6"/>
    <w:rsid w:val="005F6B3D"/>
    <w:rsid w:val="00613885"/>
    <w:rsid w:val="00625E99"/>
    <w:rsid w:val="00641D60"/>
    <w:rsid w:val="00662D1D"/>
    <w:rsid w:val="006777B6"/>
    <w:rsid w:val="006B7EA5"/>
    <w:rsid w:val="006C5B06"/>
    <w:rsid w:val="006D1390"/>
    <w:rsid w:val="007A0E38"/>
    <w:rsid w:val="007A46E9"/>
    <w:rsid w:val="007D3398"/>
    <w:rsid w:val="007D50B7"/>
    <w:rsid w:val="00820928"/>
    <w:rsid w:val="008371A7"/>
    <w:rsid w:val="00842167"/>
    <w:rsid w:val="008C6658"/>
    <w:rsid w:val="008D4684"/>
    <w:rsid w:val="0092497D"/>
    <w:rsid w:val="00931570"/>
    <w:rsid w:val="00943B7D"/>
    <w:rsid w:val="00974526"/>
    <w:rsid w:val="009A4A6D"/>
    <w:rsid w:val="009C6ED2"/>
    <w:rsid w:val="009D4407"/>
    <w:rsid w:val="009E47BC"/>
    <w:rsid w:val="009E4E9E"/>
    <w:rsid w:val="009F565F"/>
    <w:rsid w:val="009F6E8D"/>
    <w:rsid w:val="00A0508D"/>
    <w:rsid w:val="00A21A25"/>
    <w:rsid w:val="00AA692A"/>
    <w:rsid w:val="00AB564F"/>
    <w:rsid w:val="00AE6B8E"/>
    <w:rsid w:val="00B41032"/>
    <w:rsid w:val="00B77CBF"/>
    <w:rsid w:val="00BB2C34"/>
    <w:rsid w:val="00BE6799"/>
    <w:rsid w:val="00C03266"/>
    <w:rsid w:val="00C90947"/>
    <w:rsid w:val="00C97117"/>
    <w:rsid w:val="00D010DD"/>
    <w:rsid w:val="00D4278D"/>
    <w:rsid w:val="00D42E71"/>
    <w:rsid w:val="00D60619"/>
    <w:rsid w:val="00D7269E"/>
    <w:rsid w:val="00E30098"/>
    <w:rsid w:val="00E9076B"/>
    <w:rsid w:val="00E92E25"/>
    <w:rsid w:val="00F22E4E"/>
    <w:rsid w:val="00F4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68E148F-146B-4163-82FF-E9EA95DA7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2E4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22E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5329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F22E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53294"/>
    <w:rPr>
      <w:sz w:val="24"/>
      <w:szCs w:val="24"/>
    </w:rPr>
  </w:style>
  <w:style w:type="character" w:styleId="Hipervnculo">
    <w:name w:val="Hyperlink"/>
    <w:basedOn w:val="Fuentedeprrafopredeter"/>
    <w:uiPriority w:val="99"/>
    <w:rsid w:val="00F22E4E"/>
    <w:rPr>
      <w:color w:val="0000FF"/>
      <w:u w:val="single"/>
    </w:rPr>
  </w:style>
  <w:style w:type="table" w:styleId="Tablaconcuadrcula">
    <w:name w:val="Table Grid"/>
    <w:basedOn w:val="Tablanormal"/>
    <w:uiPriority w:val="99"/>
    <w:rsid w:val="00F22E4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uiPriority w:val="99"/>
    <w:rsid w:val="008371A7"/>
  </w:style>
  <w:style w:type="paragraph" w:styleId="Textodeglobo">
    <w:name w:val="Balloon Text"/>
    <w:basedOn w:val="Normal"/>
    <w:link w:val="TextodegloboCar"/>
    <w:uiPriority w:val="99"/>
    <w:semiHidden/>
    <w:unhideWhenUsed/>
    <w:rsid w:val="000D21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2120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rsid w:val="00931570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16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eszuera@educa.aragon.e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LIBROS DE TEXTO CURSO 2012/13</vt:lpstr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LIBROS DE TEXTO CURSO 2012/13</dc:title>
  <dc:creator>USUARIO2</dc:creator>
  <cp:lastModifiedBy>USUARIO</cp:lastModifiedBy>
  <cp:revision>6</cp:revision>
  <cp:lastPrinted>2017-06-21T11:37:00Z</cp:lastPrinted>
  <dcterms:created xsi:type="dcterms:W3CDTF">2018-05-14T11:19:00Z</dcterms:created>
  <dcterms:modified xsi:type="dcterms:W3CDTF">2018-05-31T06:43:00Z</dcterms:modified>
</cp:coreProperties>
</file>