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CB" w:rsidRDefault="00B54D3B" w:rsidP="00B975CB">
      <w:pPr>
        <w:jc w:val="center"/>
        <w:rPr>
          <w:b/>
          <w:u w:val="single"/>
        </w:rPr>
      </w:pPr>
      <w:r>
        <w:rPr>
          <w:b/>
          <w:u w:val="single"/>
        </w:rPr>
        <w:t>LIBROS DE TEXTO CURSO 201</w:t>
      </w:r>
      <w:r w:rsidR="00B116E4">
        <w:rPr>
          <w:b/>
          <w:u w:val="single"/>
        </w:rPr>
        <w:t>8/19</w:t>
      </w:r>
    </w:p>
    <w:p w:rsidR="00B975CB" w:rsidRDefault="00B975CB" w:rsidP="00B975CB">
      <w:pPr>
        <w:jc w:val="center"/>
        <w:rPr>
          <w:b/>
          <w:u w:val="single"/>
        </w:rPr>
      </w:pPr>
    </w:p>
    <w:tbl>
      <w:tblPr>
        <w:tblpPr w:leftFromText="141" w:rightFromText="141" w:vertAnchor="page" w:horzAnchor="margin" w:tblpY="300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5760"/>
      </w:tblGrid>
      <w:tr w:rsidR="00982268" w:rsidRPr="00B975CB">
        <w:tc>
          <w:tcPr>
            <w:tcW w:w="1008" w:type="dxa"/>
          </w:tcPr>
          <w:p w:rsidR="00982268" w:rsidRPr="006D7A4B" w:rsidRDefault="00982268" w:rsidP="00982268">
            <w:pPr>
              <w:jc w:val="both"/>
              <w:rPr>
                <w:b/>
              </w:rPr>
            </w:pPr>
            <w:r>
              <w:rPr>
                <w:b/>
              </w:rPr>
              <w:t>1º BAC</w:t>
            </w:r>
          </w:p>
        </w:tc>
        <w:tc>
          <w:tcPr>
            <w:tcW w:w="2160" w:type="dxa"/>
          </w:tcPr>
          <w:p w:rsidR="00982268" w:rsidRPr="004264A8" w:rsidRDefault="00982268" w:rsidP="00982268">
            <w:pPr>
              <w:jc w:val="center"/>
              <w:rPr>
                <w:b/>
                <w:spacing w:val="-14"/>
              </w:rPr>
            </w:pPr>
            <w:r w:rsidRPr="004264A8">
              <w:rPr>
                <w:b/>
                <w:spacing w:val="-14"/>
              </w:rPr>
              <w:t>DEPARTAMENTO</w:t>
            </w:r>
          </w:p>
        </w:tc>
        <w:tc>
          <w:tcPr>
            <w:tcW w:w="5760" w:type="dxa"/>
          </w:tcPr>
          <w:p w:rsidR="00982268" w:rsidRPr="00B975CB" w:rsidRDefault="00982268" w:rsidP="00982268">
            <w:pPr>
              <w:jc w:val="both"/>
            </w:pPr>
          </w:p>
        </w:tc>
      </w:tr>
      <w:tr w:rsidR="00982268" w:rsidRPr="00B975CB">
        <w:tc>
          <w:tcPr>
            <w:tcW w:w="1008" w:type="dxa"/>
          </w:tcPr>
          <w:p w:rsidR="00982268" w:rsidRPr="006D7A4B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B975CB" w:rsidRDefault="00982268" w:rsidP="00982268">
            <w:pPr>
              <w:jc w:val="both"/>
            </w:pPr>
            <w:r>
              <w:t>DIBUJO</w:t>
            </w:r>
          </w:p>
        </w:tc>
        <w:tc>
          <w:tcPr>
            <w:tcW w:w="5760" w:type="dxa"/>
          </w:tcPr>
          <w:p w:rsidR="00982268" w:rsidRPr="00A428C9" w:rsidRDefault="00982268" w:rsidP="00982268">
            <w:pPr>
              <w:autoSpaceDE w:val="0"/>
              <w:autoSpaceDN w:val="0"/>
              <w:adjustRightInd w:val="0"/>
            </w:pPr>
            <w:r w:rsidRPr="00A428C9">
              <w:t>1ºBach. “</w:t>
            </w:r>
            <w:r w:rsidRPr="00A428C9">
              <w:rPr>
                <w:b/>
              </w:rPr>
              <w:t>Dibujo Técnico I</w:t>
            </w:r>
            <w:r w:rsidRPr="00A428C9">
              <w:t>”. Ediciones Sandoval</w:t>
            </w:r>
          </w:p>
          <w:p w:rsidR="00982268" w:rsidRPr="00A428C9" w:rsidRDefault="00982268" w:rsidP="00982268">
            <w:pPr>
              <w:autoSpaceDE w:val="0"/>
              <w:autoSpaceDN w:val="0"/>
              <w:adjustRightInd w:val="0"/>
            </w:pPr>
            <w:r w:rsidRPr="00A428C9">
              <w:t>Autor: Álvaro De Sandoval</w:t>
            </w:r>
          </w:p>
          <w:p w:rsidR="00982268" w:rsidRPr="000F7B5D" w:rsidRDefault="00982268" w:rsidP="00982268">
            <w:pPr>
              <w:jc w:val="both"/>
              <w:rPr>
                <w:highlight w:val="yellow"/>
              </w:rPr>
            </w:pPr>
            <w:r w:rsidRPr="00A428C9">
              <w:rPr>
                <w:b/>
                <w:bCs/>
              </w:rPr>
              <w:t xml:space="preserve">I.S.B.N.: </w:t>
            </w:r>
            <w:r w:rsidRPr="00A428C9">
              <w:t>978-84-933867-3-3</w:t>
            </w:r>
          </w:p>
        </w:tc>
      </w:tr>
      <w:tr w:rsidR="00982268" w:rsidRPr="00B116E4">
        <w:tc>
          <w:tcPr>
            <w:tcW w:w="1008" w:type="dxa"/>
          </w:tcPr>
          <w:p w:rsidR="00982268" w:rsidRPr="006D7A4B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B975CB" w:rsidRDefault="00982268" w:rsidP="00982268">
            <w:pPr>
              <w:jc w:val="both"/>
            </w:pPr>
            <w:r>
              <w:t>INGLÉS</w:t>
            </w:r>
          </w:p>
        </w:tc>
        <w:tc>
          <w:tcPr>
            <w:tcW w:w="5760" w:type="dxa"/>
          </w:tcPr>
          <w:p w:rsidR="000C4F01" w:rsidRPr="000C4F01" w:rsidRDefault="000C4F01" w:rsidP="000C4F0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C4F01">
              <w:rPr>
                <w:lang w:val="en-GB"/>
              </w:rPr>
              <w:t xml:space="preserve">Viewpoints 1 Editorial </w:t>
            </w:r>
            <w:proofErr w:type="spellStart"/>
            <w:r w:rsidRPr="000C4F01">
              <w:rPr>
                <w:lang w:val="en-GB"/>
              </w:rPr>
              <w:t>Bulington</w:t>
            </w:r>
            <w:proofErr w:type="spellEnd"/>
            <w:r w:rsidRPr="000C4F01">
              <w:rPr>
                <w:lang w:val="en-GB"/>
              </w:rPr>
              <w:t xml:space="preserve"> </w:t>
            </w:r>
          </w:p>
          <w:p w:rsidR="000C4F01" w:rsidRPr="000C4F01" w:rsidRDefault="000C4F01" w:rsidP="000C4F01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C4F01">
              <w:rPr>
                <w:lang w:val="en-GB"/>
              </w:rPr>
              <w:t>Textbook   ISBN: 9789963479634</w:t>
            </w:r>
            <w:bookmarkStart w:id="0" w:name="_GoBack"/>
            <w:bookmarkEnd w:id="0"/>
          </w:p>
          <w:p w:rsidR="00982268" w:rsidRPr="000F7B5D" w:rsidRDefault="000C4F01" w:rsidP="000C4F01">
            <w:pPr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  <w:r w:rsidRPr="000C4F01">
              <w:rPr>
                <w:lang w:val="en-GB"/>
              </w:rPr>
              <w:t>Workbook ISBN: 9789963479641</w:t>
            </w:r>
          </w:p>
        </w:tc>
      </w:tr>
      <w:tr w:rsidR="00982268" w:rsidRPr="009B2C4D">
        <w:tc>
          <w:tcPr>
            <w:tcW w:w="1008" w:type="dxa"/>
          </w:tcPr>
          <w:p w:rsidR="00982268" w:rsidRPr="009B2C4D" w:rsidRDefault="00982268" w:rsidP="00982268">
            <w:pPr>
              <w:jc w:val="both"/>
              <w:rPr>
                <w:b/>
                <w:lang w:val="en-GB"/>
              </w:rPr>
            </w:pPr>
          </w:p>
        </w:tc>
        <w:tc>
          <w:tcPr>
            <w:tcW w:w="2160" w:type="dxa"/>
          </w:tcPr>
          <w:p w:rsidR="00982268" w:rsidRPr="009B2C4D" w:rsidRDefault="00982268" w:rsidP="0098226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FÍSICA Y QUÍMICA</w:t>
            </w:r>
          </w:p>
        </w:tc>
        <w:tc>
          <w:tcPr>
            <w:tcW w:w="5760" w:type="dxa"/>
          </w:tcPr>
          <w:p w:rsidR="00982268" w:rsidRPr="000F7B5D" w:rsidRDefault="00A428C9" w:rsidP="0098226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428C9">
              <w:rPr>
                <w:b/>
              </w:rPr>
              <w:t>Física y Química</w:t>
            </w:r>
            <w:r>
              <w:t xml:space="preserve"> 1º Bachillerato, Ed. Santillana, Proyecto Investiga, ISBN 9788468033068</w:t>
            </w:r>
          </w:p>
        </w:tc>
      </w:tr>
      <w:tr w:rsidR="00982268" w:rsidRPr="00EC1AE7">
        <w:tc>
          <w:tcPr>
            <w:tcW w:w="1008" w:type="dxa"/>
          </w:tcPr>
          <w:p w:rsidR="00982268" w:rsidRPr="009B2C4D" w:rsidRDefault="00982268" w:rsidP="00982268">
            <w:pPr>
              <w:jc w:val="both"/>
              <w:rPr>
                <w:b/>
                <w:lang w:val="en-GB"/>
              </w:rPr>
            </w:pPr>
          </w:p>
        </w:tc>
        <w:tc>
          <w:tcPr>
            <w:tcW w:w="2160" w:type="dxa"/>
          </w:tcPr>
          <w:p w:rsidR="00982268" w:rsidRPr="009B2C4D" w:rsidRDefault="00822008" w:rsidP="0098226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BIOLOGÍA Y GEOLOGÍA</w:t>
            </w:r>
          </w:p>
        </w:tc>
        <w:tc>
          <w:tcPr>
            <w:tcW w:w="5760" w:type="dxa"/>
          </w:tcPr>
          <w:p w:rsidR="00982268" w:rsidRPr="00A428C9" w:rsidRDefault="00982268" w:rsidP="00982268">
            <w:pPr>
              <w:jc w:val="both"/>
            </w:pPr>
            <w:r w:rsidRPr="00A428C9">
              <w:rPr>
                <w:b/>
                <w:iCs/>
              </w:rPr>
              <w:t>Biología y Geología</w:t>
            </w:r>
            <w:r w:rsidRPr="00A428C9">
              <w:t xml:space="preserve">. Ed. ECIR </w:t>
            </w:r>
          </w:p>
          <w:p w:rsidR="00982268" w:rsidRPr="00A428C9" w:rsidRDefault="00982268" w:rsidP="00982268">
            <w:pPr>
              <w:jc w:val="both"/>
            </w:pPr>
            <w:r w:rsidRPr="00A428C9">
              <w:t>ISBN 978-84-9826-388-6</w:t>
            </w:r>
          </w:p>
          <w:p w:rsidR="00822008" w:rsidRPr="00A428C9" w:rsidRDefault="00822008" w:rsidP="00822008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8C9">
              <w:rPr>
                <w:rFonts w:ascii="Times New Roman" w:eastAsiaTheme="minorHAnsi" w:hAnsi="Times New Roman"/>
                <w:b/>
                <w:sz w:val="24"/>
                <w:szCs w:val="24"/>
              </w:rPr>
              <w:t>Cultura Científica</w:t>
            </w:r>
            <w:r w:rsidRPr="00A428C9">
              <w:rPr>
                <w:rFonts w:ascii="Times New Roman" w:eastAsiaTheme="minorHAnsi" w:hAnsi="Times New Roman"/>
                <w:sz w:val="24"/>
                <w:szCs w:val="24"/>
              </w:rPr>
              <w:t xml:space="preserve">: ISBN </w:t>
            </w:r>
            <w:proofErr w:type="gramStart"/>
            <w:r w:rsidRPr="00A428C9">
              <w:rPr>
                <w:rFonts w:ascii="Times New Roman" w:eastAsiaTheme="minorHAnsi" w:hAnsi="Times New Roman"/>
                <w:sz w:val="24"/>
                <w:szCs w:val="24"/>
              </w:rPr>
              <w:t xml:space="preserve">9788468011868 </w:t>
            </w:r>
            <w:r w:rsidR="00926DD9">
              <w:rPr>
                <w:rFonts w:ascii="Times New Roman" w:eastAsiaTheme="minorHAnsi" w:hAnsi="Times New Roman"/>
                <w:sz w:val="24"/>
                <w:szCs w:val="24"/>
              </w:rPr>
              <w:t xml:space="preserve"> S</w:t>
            </w:r>
            <w:r w:rsidRPr="00A428C9">
              <w:rPr>
                <w:rFonts w:ascii="Times New Roman" w:eastAsiaTheme="minorHAnsi" w:hAnsi="Times New Roman"/>
                <w:sz w:val="24"/>
                <w:szCs w:val="24"/>
              </w:rPr>
              <w:t>antillana</w:t>
            </w:r>
            <w:proofErr w:type="gramEnd"/>
            <w:r w:rsidRPr="00A428C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82268" w:rsidRPr="000F7B5D" w:rsidRDefault="00822008" w:rsidP="007B5054">
            <w:pPr>
              <w:jc w:val="both"/>
              <w:rPr>
                <w:highlight w:val="yellow"/>
              </w:rPr>
            </w:pPr>
            <w:r w:rsidRPr="002D3BA9">
              <w:rPr>
                <w:b/>
              </w:rPr>
              <w:t>Anatomía Aplicada</w:t>
            </w:r>
            <w:r w:rsidRPr="002D3BA9">
              <w:t xml:space="preserve">:  </w:t>
            </w:r>
            <w:r w:rsidR="007B5054">
              <w:t xml:space="preserve">Ed. Vicens Vives </w:t>
            </w:r>
            <w:proofErr w:type="spellStart"/>
            <w:r w:rsidR="007B5054">
              <w:t>Auotr</w:t>
            </w:r>
            <w:proofErr w:type="spellEnd"/>
            <w:r w:rsidR="007B5054">
              <w:t>: Torres, Argüello…     ISBN: 978</w:t>
            </w:r>
            <w:r w:rsidR="006E5CA8">
              <w:t>-</w:t>
            </w:r>
            <w:r w:rsidR="00BF6D69">
              <w:t>84</w:t>
            </w:r>
            <w:r w:rsidR="006E5CA8">
              <w:t>-</w:t>
            </w:r>
            <w:r w:rsidR="007B5054">
              <w:t>682</w:t>
            </w:r>
            <w:r w:rsidR="006E5CA8">
              <w:t>-</w:t>
            </w:r>
            <w:r w:rsidR="007B5054">
              <w:t>4181</w:t>
            </w:r>
            <w:r w:rsidR="006E5CA8">
              <w:t>-</w:t>
            </w:r>
            <w:r w:rsidR="007B5054">
              <w:t>4</w:t>
            </w:r>
          </w:p>
        </w:tc>
      </w:tr>
      <w:tr w:rsidR="00982268" w:rsidRPr="00EC1AE7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MATEMÁTICAS</w:t>
            </w:r>
          </w:p>
        </w:tc>
        <w:tc>
          <w:tcPr>
            <w:tcW w:w="5760" w:type="dxa"/>
          </w:tcPr>
          <w:p w:rsidR="00982268" w:rsidRPr="00A240D3" w:rsidRDefault="00982268" w:rsidP="00982268">
            <w:pPr>
              <w:jc w:val="both"/>
            </w:pPr>
            <w:r w:rsidRPr="00A240D3">
              <w:rPr>
                <w:b/>
                <w:bCs/>
              </w:rPr>
              <w:t>1º BCYT</w:t>
            </w:r>
            <w:r w:rsidRPr="00A240D3">
              <w:t xml:space="preserve"> – </w:t>
            </w:r>
            <w:r w:rsidRPr="00A240D3">
              <w:rPr>
                <w:b/>
              </w:rPr>
              <w:t>Matemáticas I.</w:t>
            </w:r>
            <w:r w:rsidRPr="00A240D3">
              <w:t xml:space="preserve"> Ed. Anaya. </w:t>
            </w:r>
          </w:p>
          <w:p w:rsidR="00982268" w:rsidRPr="000F7B5D" w:rsidRDefault="00982268" w:rsidP="00982268">
            <w:pPr>
              <w:jc w:val="both"/>
              <w:rPr>
                <w:highlight w:val="yellow"/>
              </w:rPr>
            </w:pPr>
            <w:r w:rsidRPr="00A240D3">
              <w:t>ISBN</w:t>
            </w:r>
            <w:r w:rsidR="00A240D3">
              <w:t xml:space="preserve"> </w:t>
            </w:r>
            <w:r w:rsidR="00A240D3" w:rsidRPr="00125D36">
              <w:t>978-84-678-2688-3</w:t>
            </w:r>
          </w:p>
          <w:p w:rsidR="00982268" w:rsidRPr="000F7B5D" w:rsidRDefault="00982268" w:rsidP="00982268">
            <w:pPr>
              <w:jc w:val="both"/>
              <w:rPr>
                <w:highlight w:val="yellow"/>
              </w:rPr>
            </w:pPr>
            <w:r w:rsidRPr="00A240D3">
              <w:rPr>
                <w:b/>
                <w:bCs/>
              </w:rPr>
              <w:t>1º B.H.</w:t>
            </w:r>
            <w:r w:rsidRPr="00A240D3">
              <w:t xml:space="preserve"> – </w:t>
            </w:r>
            <w:r w:rsidRPr="00A240D3">
              <w:rPr>
                <w:b/>
              </w:rPr>
              <w:t>Matemáticas Aplicadas a las CC.SS. I</w:t>
            </w:r>
            <w:r w:rsidRPr="00A240D3">
              <w:t xml:space="preserve">. Ed. Anaya.  ISBN </w:t>
            </w:r>
            <w:r w:rsidR="00A240D3" w:rsidRPr="00125D36">
              <w:t>978-84-678-2695-1</w:t>
            </w:r>
          </w:p>
        </w:tc>
      </w:tr>
      <w:tr w:rsidR="00982268" w:rsidRPr="00EC1AE7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ECONOMÍA</w:t>
            </w:r>
          </w:p>
        </w:tc>
        <w:tc>
          <w:tcPr>
            <w:tcW w:w="5760" w:type="dxa"/>
          </w:tcPr>
          <w:p w:rsidR="002D64A5" w:rsidRPr="00A428C9" w:rsidRDefault="00982268" w:rsidP="002D64A5">
            <w:pPr>
              <w:autoSpaceDE w:val="0"/>
              <w:autoSpaceDN w:val="0"/>
              <w:adjustRightInd w:val="0"/>
            </w:pPr>
            <w:r w:rsidRPr="00A428C9">
              <w:rPr>
                <w:b/>
              </w:rPr>
              <w:t>Economía</w:t>
            </w:r>
            <w:r w:rsidRPr="00A428C9">
              <w:t xml:space="preserve">. </w:t>
            </w:r>
            <w:proofErr w:type="spellStart"/>
            <w:r w:rsidRPr="00A428C9">
              <w:t>Anxo</w:t>
            </w:r>
            <w:proofErr w:type="spellEnd"/>
            <w:r w:rsidRPr="00A428C9">
              <w:t xml:space="preserve"> </w:t>
            </w:r>
            <w:proofErr w:type="spellStart"/>
            <w:r w:rsidRPr="00A428C9">
              <w:t>Penalonga</w:t>
            </w:r>
            <w:proofErr w:type="spellEnd"/>
            <w:r w:rsidRPr="00A428C9">
              <w:t xml:space="preserve">. </w:t>
            </w:r>
            <w:proofErr w:type="spellStart"/>
            <w:r w:rsidRPr="00A428C9">
              <w:t>Edit.McGraww</w:t>
            </w:r>
            <w:proofErr w:type="spellEnd"/>
            <w:r w:rsidRPr="00A428C9">
              <w:t xml:space="preserve">-Hill. </w:t>
            </w:r>
          </w:p>
          <w:p w:rsidR="00982268" w:rsidRPr="000F7B5D" w:rsidRDefault="00982268" w:rsidP="002D64A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9"/>
                <w:szCs w:val="19"/>
                <w:highlight w:val="yellow"/>
              </w:rPr>
            </w:pPr>
            <w:r w:rsidRPr="00A428C9">
              <w:t xml:space="preserve">ISBN </w:t>
            </w:r>
            <w:r w:rsidR="002D64A5" w:rsidRPr="00A428C9">
              <w:rPr>
                <w:color w:val="222222"/>
              </w:rPr>
              <w:t>978-84-481-9596-0</w:t>
            </w:r>
          </w:p>
        </w:tc>
      </w:tr>
      <w:tr w:rsidR="00982268" w:rsidRPr="00EC1AE7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TECNOLOGÍA</w:t>
            </w:r>
          </w:p>
        </w:tc>
        <w:tc>
          <w:tcPr>
            <w:tcW w:w="5760" w:type="dxa"/>
          </w:tcPr>
          <w:p w:rsidR="00982268" w:rsidRPr="002D3BA9" w:rsidRDefault="00982268" w:rsidP="0098226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D3BA9">
              <w:rPr>
                <w:b/>
                <w:lang w:val="en-US"/>
              </w:rPr>
              <w:t>Tecnología</w:t>
            </w:r>
            <w:proofErr w:type="spellEnd"/>
            <w:r w:rsidRPr="002D3BA9">
              <w:rPr>
                <w:b/>
                <w:lang w:val="en-US"/>
              </w:rPr>
              <w:t xml:space="preserve"> industrial </w:t>
            </w:r>
            <w:r w:rsidRPr="002D3BA9">
              <w:rPr>
                <w:lang w:val="en-US"/>
              </w:rPr>
              <w:t>I: Ed. Mc Graw Hill</w:t>
            </w:r>
          </w:p>
          <w:p w:rsidR="002D64A5" w:rsidRPr="00B116E4" w:rsidRDefault="00982268" w:rsidP="00982268">
            <w:pPr>
              <w:jc w:val="both"/>
              <w:rPr>
                <w:rFonts w:ascii="Arial" w:hAnsi="Arial" w:cs="Arial"/>
                <w:szCs w:val="21"/>
                <w:shd w:val="clear" w:color="auto" w:fill="FFFFFF"/>
                <w:lang w:val="en-US"/>
              </w:rPr>
            </w:pPr>
            <w:r w:rsidRPr="00B116E4">
              <w:rPr>
                <w:lang w:val="en-US"/>
              </w:rPr>
              <w:t xml:space="preserve">ISBN: </w:t>
            </w:r>
            <w:r w:rsidR="002D64A5" w:rsidRPr="00B116E4">
              <w:rPr>
                <w:szCs w:val="21"/>
                <w:shd w:val="clear" w:color="auto" w:fill="FFFFFF"/>
                <w:lang w:val="en-US"/>
              </w:rPr>
              <w:t>978- 84- 481- 8057- 7</w:t>
            </w:r>
          </w:p>
          <w:p w:rsidR="00982268" w:rsidRPr="000F7B5D" w:rsidRDefault="00982268" w:rsidP="00926DD9">
            <w:pPr>
              <w:rPr>
                <w:highlight w:val="yellow"/>
              </w:rPr>
            </w:pPr>
            <w:r w:rsidRPr="00A428C9">
              <w:rPr>
                <w:b/>
              </w:rPr>
              <w:t>TIC</w:t>
            </w:r>
            <w:r w:rsidR="002D64A5" w:rsidRPr="00A428C9">
              <w:t>: “</w:t>
            </w:r>
            <w:r w:rsidR="002D64A5" w:rsidRPr="00A428C9">
              <w:rPr>
                <w:bCs/>
              </w:rPr>
              <w:t>Tecnologías de la información y la comunicación 1</w:t>
            </w:r>
            <w:r w:rsidR="00926DD9">
              <w:rPr>
                <w:bCs/>
              </w:rPr>
              <w:t>º</w:t>
            </w:r>
            <w:r w:rsidR="002D64A5" w:rsidRPr="00A428C9">
              <w:rPr>
                <w:bCs/>
              </w:rPr>
              <w:t xml:space="preserve">.  Ed. Anaya  ISBN: </w:t>
            </w:r>
            <w:r w:rsidR="002D64A5" w:rsidRPr="00A428C9">
              <w:rPr>
                <w:szCs w:val="21"/>
                <w:shd w:val="clear" w:color="auto" w:fill="FFFFFF"/>
              </w:rPr>
              <w:t>978</w:t>
            </w:r>
            <w:r w:rsidR="002D64A5" w:rsidRPr="00A428C9">
              <w:rPr>
                <w:rFonts w:ascii="Arial" w:hAnsi="Arial" w:cs="Arial"/>
                <w:szCs w:val="21"/>
                <w:shd w:val="clear" w:color="auto" w:fill="FFFFFF"/>
              </w:rPr>
              <w:t xml:space="preserve">- </w:t>
            </w:r>
            <w:r w:rsidR="002D64A5" w:rsidRPr="00A428C9">
              <w:rPr>
                <w:bCs/>
              </w:rPr>
              <w:t>84- 678- 2730- 9</w:t>
            </w:r>
          </w:p>
        </w:tc>
      </w:tr>
      <w:tr w:rsidR="00982268" w:rsidRPr="00EC1AE7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LENGUA CASTELLANA</w:t>
            </w:r>
          </w:p>
        </w:tc>
        <w:tc>
          <w:tcPr>
            <w:tcW w:w="5760" w:type="dxa"/>
          </w:tcPr>
          <w:p w:rsidR="00A879D1" w:rsidRPr="00A879D1" w:rsidRDefault="00982268" w:rsidP="00926E99">
            <w:pPr>
              <w:jc w:val="both"/>
              <w:rPr>
                <w:b/>
              </w:rPr>
            </w:pPr>
            <w:r w:rsidRPr="00A428C9">
              <w:rPr>
                <w:i/>
              </w:rPr>
              <w:t xml:space="preserve">Lengua castellana y literatura 1º Bachillerato, </w:t>
            </w:r>
            <w:r w:rsidR="00A879D1" w:rsidRPr="00A879D1">
              <w:rPr>
                <w:b/>
              </w:rPr>
              <w:t>Sin libro de texto</w:t>
            </w:r>
          </w:p>
          <w:p w:rsidR="000F7B5D" w:rsidRDefault="000F7B5D" w:rsidP="00926E99">
            <w:pPr>
              <w:jc w:val="both"/>
              <w:rPr>
                <w:lang w:val="es-ES_tradnl"/>
              </w:rPr>
            </w:pPr>
            <w:r w:rsidRPr="000F7B5D">
              <w:rPr>
                <w:i/>
              </w:rPr>
              <w:t>Literatura Universal</w:t>
            </w:r>
            <w:r>
              <w:t xml:space="preserve"> </w:t>
            </w:r>
            <w:r w:rsidRPr="00837D40">
              <w:rPr>
                <w:rFonts w:ascii="Arial" w:hAnsi="Arial" w:cs="Arial"/>
                <w:lang w:val="es-ES_tradnl"/>
              </w:rPr>
              <w:t xml:space="preserve"> </w:t>
            </w:r>
            <w:r w:rsidRPr="000F7B5D">
              <w:rPr>
                <w:lang w:val="es-ES_tradnl"/>
              </w:rPr>
              <w:t>INICIA DUAL, ed. Oxford</w:t>
            </w:r>
          </w:p>
          <w:p w:rsidR="000F7B5D" w:rsidRPr="000F7B5D" w:rsidRDefault="000F7B5D" w:rsidP="00926E99">
            <w:pPr>
              <w:jc w:val="both"/>
              <w:rPr>
                <w:highlight w:val="yellow"/>
              </w:rPr>
            </w:pPr>
            <w:r w:rsidRPr="000F7B5D">
              <w:rPr>
                <w:bCs/>
                <w:color w:val="000000"/>
              </w:rPr>
              <w:t>ISBN9788467384505</w:t>
            </w:r>
          </w:p>
        </w:tc>
      </w:tr>
      <w:tr w:rsidR="00982268" w:rsidRPr="00EC1AE7" w:rsidTr="00925F47">
        <w:trPr>
          <w:trHeight w:val="699"/>
        </w:trPr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CIENCIAS SOCIALES</w:t>
            </w:r>
          </w:p>
        </w:tc>
        <w:tc>
          <w:tcPr>
            <w:tcW w:w="5760" w:type="dxa"/>
          </w:tcPr>
          <w:p w:rsidR="00982268" w:rsidRPr="000F7B5D" w:rsidRDefault="00982268" w:rsidP="00982268">
            <w:pPr>
              <w:autoSpaceDE w:val="0"/>
              <w:autoSpaceDN w:val="0"/>
              <w:adjustRightInd w:val="0"/>
              <w:rPr>
                <w:b/>
              </w:rPr>
            </w:pPr>
            <w:r w:rsidRPr="000F7B5D">
              <w:rPr>
                <w:b/>
              </w:rPr>
              <w:t>Historia del Mundo Contemporáneo</w:t>
            </w:r>
          </w:p>
          <w:p w:rsidR="00982268" w:rsidRPr="000F7B5D" w:rsidRDefault="002D64A5" w:rsidP="00982268">
            <w:pPr>
              <w:ind w:right="-1"/>
              <w:jc w:val="both"/>
              <w:rPr>
                <w:highlight w:val="yellow"/>
              </w:rPr>
            </w:pPr>
            <w:r w:rsidRPr="000F7B5D">
              <w:t>Sin libro de texto</w:t>
            </w:r>
          </w:p>
        </w:tc>
      </w:tr>
      <w:tr w:rsidR="00982268" w:rsidRPr="004C7544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FRANCÉS</w:t>
            </w:r>
          </w:p>
        </w:tc>
        <w:tc>
          <w:tcPr>
            <w:tcW w:w="5760" w:type="dxa"/>
          </w:tcPr>
          <w:p w:rsidR="00982268" w:rsidRDefault="00925F47" w:rsidP="00982268">
            <w:pPr>
              <w:jc w:val="both"/>
            </w:pPr>
            <w:proofErr w:type="spellStart"/>
            <w:r w:rsidRPr="00925F47">
              <w:t>Génération</w:t>
            </w:r>
            <w:proofErr w:type="spellEnd"/>
            <w:r w:rsidRPr="00925F47">
              <w:t xml:space="preserve"> </w:t>
            </w:r>
            <w:proofErr w:type="spellStart"/>
            <w:r w:rsidRPr="00925F47">
              <w:t>Lycée</w:t>
            </w:r>
            <w:proofErr w:type="spellEnd"/>
            <w:r w:rsidRPr="00925F47">
              <w:t xml:space="preserve"> 2 (B1)</w:t>
            </w:r>
          </w:p>
          <w:p w:rsidR="00925F47" w:rsidRDefault="00925F47" w:rsidP="00982268">
            <w:pPr>
              <w:jc w:val="both"/>
            </w:pPr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l’élève</w:t>
            </w:r>
            <w:proofErr w:type="spellEnd"/>
            <w:r>
              <w:t xml:space="preserve"> + </w:t>
            </w:r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d’activités</w:t>
            </w:r>
            <w:proofErr w:type="spellEnd"/>
          </w:p>
          <w:p w:rsidR="00925F47" w:rsidRDefault="00925F47" w:rsidP="00982268">
            <w:pPr>
              <w:jc w:val="both"/>
            </w:pPr>
            <w:r>
              <w:t>Libro:        ISBN 9788490491904</w:t>
            </w:r>
          </w:p>
          <w:p w:rsidR="00925F47" w:rsidRPr="000F7B5D" w:rsidRDefault="00925F47" w:rsidP="00982268">
            <w:pPr>
              <w:jc w:val="both"/>
              <w:rPr>
                <w:highlight w:val="yellow"/>
                <w:lang w:val="fr-FR"/>
              </w:rPr>
            </w:pPr>
            <w:r>
              <w:t>Cuaderno: ISBN 9788490491911</w:t>
            </w:r>
          </w:p>
        </w:tc>
      </w:tr>
      <w:tr w:rsidR="00982268" w:rsidRPr="00EC1AE7">
        <w:tc>
          <w:tcPr>
            <w:tcW w:w="1008" w:type="dxa"/>
          </w:tcPr>
          <w:p w:rsidR="00982268" w:rsidRPr="004C7544" w:rsidRDefault="00982268" w:rsidP="00982268">
            <w:pPr>
              <w:jc w:val="both"/>
              <w:rPr>
                <w:b/>
                <w:lang w:val="fr-FR"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FILOSOFÍA</w:t>
            </w:r>
          </w:p>
        </w:tc>
        <w:tc>
          <w:tcPr>
            <w:tcW w:w="5760" w:type="dxa"/>
          </w:tcPr>
          <w:p w:rsidR="00982268" w:rsidRPr="00A428C9" w:rsidRDefault="00982268" w:rsidP="00982268">
            <w:pPr>
              <w:autoSpaceDE w:val="0"/>
              <w:autoSpaceDN w:val="0"/>
              <w:adjustRightInd w:val="0"/>
            </w:pPr>
            <w:r w:rsidRPr="00A428C9">
              <w:rPr>
                <w:b/>
              </w:rPr>
              <w:t>Filosofía</w:t>
            </w:r>
            <w:r w:rsidR="00AE6064" w:rsidRPr="00A428C9">
              <w:rPr>
                <w:b/>
              </w:rPr>
              <w:t xml:space="preserve"> 1. </w:t>
            </w:r>
            <w:r w:rsidR="00AE6064" w:rsidRPr="00A428C9">
              <w:t>Ed. Casals 2015</w:t>
            </w:r>
          </w:p>
          <w:p w:rsidR="00982268" w:rsidRPr="000F7B5D" w:rsidRDefault="00982268" w:rsidP="00AE6064">
            <w:pPr>
              <w:jc w:val="both"/>
              <w:rPr>
                <w:rFonts w:asciiTheme="majorHAnsi" w:hAnsiTheme="majorHAnsi" w:cs="Arial"/>
                <w:highlight w:val="yellow"/>
              </w:rPr>
            </w:pPr>
            <w:r w:rsidRPr="00A428C9">
              <w:t xml:space="preserve">ISBN </w:t>
            </w:r>
            <w:r w:rsidR="00AE6064" w:rsidRPr="00A428C9">
              <w:t>978-84-218-4960-6</w:t>
            </w:r>
          </w:p>
        </w:tc>
      </w:tr>
      <w:tr w:rsidR="00982268" w:rsidRPr="00EC1AE7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LATÍN</w:t>
            </w:r>
          </w:p>
        </w:tc>
        <w:tc>
          <w:tcPr>
            <w:tcW w:w="5760" w:type="dxa"/>
          </w:tcPr>
          <w:p w:rsidR="00982268" w:rsidRPr="00EC1AE7" w:rsidRDefault="00982268" w:rsidP="00982268">
            <w:pPr>
              <w:ind w:right="-1"/>
              <w:jc w:val="both"/>
            </w:pPr>
            <w:r>
              <w:t>Sin libro de texto</w:t>
            </w:r>
          </w:p>
        </w:tc>
      </w:tr>
      <w:tr w:rsidR="00982268" w:rsidRPr="00EC1AE7">
        <w:tc>
          <w:tcPr>
            <w:tcW w:w="1008" w:type="dxa"/>
          </w:tcPr>
          <w:p w:rsidR="00982268" w:rsidRPr="00EC1AE7" w:rsidRDefault="00982268" w:rsidP="00982268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982268" w:rsidRPr="00EC1AE7" w:rsidRDefault="00982268" w:rsidP="00982268">
            <w:pPr>
              <w:jc w:val="both"/>
            </w:pPr>
            <w:r>
              <w:t>GRIEGO</w:t>
            </w:r>
          </w:p>
        </w:tc>
        <w:tc>
          <w:tcPr>
            <w:tcW w:w="5760" w:type="dxa"/>
          </w:tcPr>
          <w:p w:rsidR="00982268" w:rsidRPr="002E280E" w:rsidRDefault="00982268" w:rsidP="00982268">
            <w:pPr>
              <w:autoSpaceDE w:val="0"/>
              <w:autoSpaceDN w:val="0"/>
              <w:adjustRightInd w:val="0"/>
            </w:pPr>
            <w:r w:rsidRPr="004C7544">
              <w:t>Sin libro d</w:t>
            </w:r>
            <w:r w:rsidRPr="002E280E">
              <w:rPr>
                <w:lang w:val="en-GB"/>
              </w:rPr>
              <w:t xml:space="preserve">e </w:t>
            </w:r>
            <w:proofErr w:type="spellStart"/>
            <w:r w:rsidRPr="002E280E">
              <w:rPr>
                <w:lang w:val="en-GB"/>
              </w:rPr>
              <w:t>texto</w:t>
            </w:r>
            <w:proofErr w:type="spellEnd"/>
          </w:p>
        </w:tc>
      </w:tr>
    </w:tbl>
    <w:p w:rsidR="00096D31" w:rsidRDefault="00096D31" w:rsidP="00926E99">
      <w:pPr>
        <w:jc w:val="both"/>
      </w:pPr>
    </w:p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Pr="00096D31" w:rsidRDefault="00096D31" w:rsidP="00096D31"/>
    <w:p w:rsidR="00096D31" w:rsidRDefault="00096D31" w:rsidP="00096D31"/>
    <w:p w:rsidR="00096D31" w:rsidRDefault="00096D31" w:rsidP="00096D31"/>
    <w:p w:rsidR="00096D31" w:rsidRPr="00096D31" w:rsidRDefault="00096D31" w:rsidP="00096D31">
      <w:pPr>
        <w:rPr>
          <w:b/>
          <w:bCs/>
          <w:color w:val="FF0000"/>
        </w:rPr>
      </w:pPr>
      <w:r w:rsidRPr="00096D31">
        <w:tab/>
      </w:r>
      <w:r w:rsidRPr="00096D31">
        <w:rPr>
          <w:b/>
          <w:bCs/>
          <w:color w:val="FF0000"/>
        </w:rPr>
        <w:t>Se recomienda a todos los alumnos que no escriban en los libros ni los forren hasta comprobar con los profesores de la materia que es el manual correcto.</w:t>
      </w:r>
    </w:p>
    <w:p w:rsidR="00926E99" w:rsidRPr="00096D31" w:rsidRDefault="00926E99" w:rsidP="00096D31">
      <w:pPr>
        <w:tabs>
          <w:tab w:val="left" w:pos="2677"/>
        </w:tabs>
      </w:pPr>
    </w:p>
    <w:sectPr w:rsidR="00926E99" w:rsidRPr="00096D31" w:rsidSect="00982268">
      <w:headerReference w:type="default" r:id="rId7"/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F7" w:rsidRDefault="001601F7">
      <w:r>
        <w:separator/>
      </w:r>
    </w:p>
  </w:endnote>
  <w:endnote w:type="continuationSeparator" w:id="0">
    <w:p w:rsidR="001601F7" w:rsidRDefault="0016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F7" w:rsidRDefault="001601F7">
      <w:r>
        <w:separator/>
      </w:r>
    </w:p>
  </w:footnote>
  <w:footnote w:type="continuationSeparator" w:id="0">
    <w:p w:rsidR="001601F7" w:rsidRDefault="0016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2700"/>
      <w:gridCol w:w="6120"/>
      <w:gridCol w:w="1620"/>
    </w:tblGrid>
    <w:tr w:rsidR="002E280E">
      <w:trPr>
        <w:trHeight w:val="458"/>
      </w:trPr>
      <w:tc>
        <w:tcPr>
          <w:tcW w:w="2700" w:type="dxa"/>
        </w:tcPr>
        <w:p w:rsidR="002E280E" w:rsidRDefault="00CA4485" w:rsidP="00603B8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533525" cy="371475"/>
                <wp:effectExtent l="19050" t="0" r="9525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:rsidR="002E280E" w:rsidRPr="007420D2" w:rsidRDefault="002E280E" w:rsidP="00603B8B">
          <w:pPr>
            <w:pStyle w:val="Encabezado"/>
            <w:jc w:val="center"/>
            <w:rPr>
              <w:b/>
              <w:sz w:val="20"/>
              <w:szCs w:val="20"/>
            </w:rPr>
          </w:pPr>
          <w:r w:rsidRPr="007420D2">
            <w:rPr>
              <w:b/>
              <w:sz w:val="20"/>
              <w:szCs w:val="20"/>
            </w:rPr>
            <w:t xml:space="preserve">Instituto de Enseñanza </w:t>
          </w:r>
          <w:proofErr w:type="spellStart"/>
          <w:r w:rsidRPr="007420D2">
            <w:rPr>
              <w:b/>
              <w:sz w:val="20"/>
              <w:szCs w:val="20"/>
            </w:rPr>
            <w:t>Secundaria“Gallicum</w:t>
          </w:r>
          <w:proofErr w:type="spellEnd"/>
          <w:r w:rsidRPr="007420D2">
            <w:rPr>
              <w:b/>
              <w:sz w:val="20"/>
              <w:szCs w:val="20"/>
            </w:rPr>
            <w:t>”</w:t>
          </w:r>
        </w:p>
        <w:p w:rsidR="002E280E" w:rsidRPr="007420D2" w:rsidRDefault="002E280E" w:rsidP="00603B8B">
          <w:pPr>
            <w:pStyle w:val="Encabezado"/>
            <w:jc w:val="center"/>
            <w:rPr>
              <w:sz w:val="18"/>
              <w:szCs w:val="18"/>
            </w:rPr>
          </w:pPr>
          <w:r w:rsidRPr="007420D2">
            <w:rPr>
              <w:sz w:val="18"/>
              <w:szCs w:val="18"/>
            </w:rPr>
            <w:t>Camino San Juan, s/n – 50800 Zuera</w:t>
          </w:r>
        </w:p>
        <w:p w:rsidR="002E280E" w:rsidRPr="007420D2" w:rsidRDefault="002E280E" w:rsidP="00603B8B">
          <w:pPr>
            <w:pStyle w:val="Encabezado"/>
            <w:jc w:val="center"/>
            <w:rPr>
              <w:sz w:val="18"/>
              <w:szCs w:val="18"/>
              <w:lang w:val="en-GB"/>
            </w:rPr>
          </w:pPr>
          <w:proofErr w:type="spellStart"/>
          <w:r w:rsidRPr="007420D2">
            <w:rPr>
              <w:sz w:val="18"/>
              <w:szCs w:val="18"/>
              <w:lang w:val="en-GB"/>
            </w:rPr>
            <w:t>Tfno</w:t>
          </w:r>
          <w:proofErr w:type="spellEnd"/>
          <w:r w:rsidRPr="007420D2">
            <w:rPr>
              <w:sz w:val="18"/>
              <w:szCs w:val="18"/>
              <w:lang w:val="en-GB"/>
            </w:rPr>
            <w:t>: 976 680341  - Fax: 976 680483</w:t>
          </w:r>
        </w:p>
        <w:p w:rsidR="002E280E" w:rsidRPr="007420D2" w:rsidRDefault="002E280E" w:rsidP="00603B8B">
          <w:pPr>
            <w:pStyle w:val="Encabezado"/>
            <w:jc w:val="center"/>
            <w:rPr>
              <w:sz w:val="20"/>
              <w:szCs w:val="20"/>
              <w:lang w:val="en-GB"/>
            </w:rPr>
          </w:pPr>
          <w:r w:rsidRPr="007420D2">
            <w:rPr>
              <w:sz w:val="18"/>
              <w:szCs w:val="18"/>
              <w:lang w:val="en-GB"/>
            </w:rPr>
            <w:t xml:space="preserve">email: </w:t>
          </w:r>
          <w:hyperlink r:id="rId2" w:history="1">
            <w:r w:rsidRPr="007420D2">
              <w:rPr>
                <w:rStyle w:val="Hipervnculo"/>
                <w:sz w:val="18"/>
                <w:szCs w:val="18"/>
                <w:lang w:val="en-GB"/>
              </w:rPr>
              <w:t>ieszuera@educa.aragon.es</w:t>
            </w:r>
          </w:hyperlink>
          <w:r w:rsidRPr="007420D2">
            <w:rPr>
              <w:sz w:val="18"/>
              <w:szCs w:val="18"/>
              <w:lang w:val="en-GB"/>
            </w:rPr>
            <w:t xml:space="preserve"> Pag. web: www.gallicum.es</w:t>
          </w:r>
        </w:p>
      </w:tc>
      <w:tc>
        <w:tcPr>
          <w:tcW w:w="1620" w:type="dxa"/>
          <w:vMerge w:val="restart"/>
        </w:tcPr>
        <w:p w:rsidR="002E280E" w:rsidRDefault="00CA4485" w:rsidP="00603B8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571500" cy="552450"/>
                <wp:effectExtent l="19050" t="0" r="0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280E">
      <w:trPr>
        <w:trHeight w:val="457"/>
      </w:trPr>
      <w:tc>
        <w:tcPr>
          <w:tcW w:w="2700" w:type="dxa"/>
        </w:tcPr>
        <w:p w:rsidR="002E280E" w:rsidRPr="007420D2" w:rsidRDefault="002E280E" w:rsidP="00603B8B">
          <w:pPr>
            <w:pStyle w:val="Encabezado"/>
            <w:rPr>
              <w:b/>
              <w:sz w:val="16"/>
              <w:szCs w:val="16"/>
            </w:rPr>
          </w:pPr>
          <w:r w:rsidRPr="007420D2">
            <w:rPr>
              <w:b/>
              <w:sz w:val="16"/>
              <w:szCs w:val="16"/>
            </w:rPr>
            <w:t>Departamento de Educación, Cultura y Deporte</w:t>
          </w:r>
        </w:p>
      </w:tc>
      <w:tc>
        <w:tcPr>
          <w:tcW w:w="6120" w:type="dxa"/>
          <w:vMerge/>
          <w:vAlign w:val="center"/>
        </w:tcPr>
        <w:p w:rsidR="002E280E" w:rsidRPr="007420D2" w:rsidRDefault="002E280E" w:rsidP="00603B8B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620" w:type="dxa"/>
          <w:vMerge/>
        </w:tcPr>
        <w:p w:rsidR="002E280E" w:rsidRDefault="002E280E" w:rsidP="00603B8B">
          <w:pPr>
            <w:pStyle w:val="Encabezado"/>
            <w:jc w:val="right"/>
          </w:pPr>
        </w:p>
      </w:tc>
    </w:tr>
  </w:tbl>
  <w:p w:rsidR="002E280E" w:rsidRDefault="002E28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693"/>
    <w:multiLevelType w:val="hybridMultilevel"/>
    <w:tmpl w:val="84F66B3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42C7"/>
    <w:multiLevelType w:val="hybridMultilevel"/>
    <w:tmpl w:val="1A8E15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75"/>
    <w:rsid w:val="00013545"/>
    <w:rsid w:val="000432E9"/>
    <w:rsid w:val="00096D31"/>
    <w:rsid w:val="000C4F01"/>
    <w:rsid w:val="000D570F"/>
    <w:rsid w:val="000F3875"/>
    <w:rsid w:val="000F7B5D"/>
    <w:rsid w:val="001475B3"/>
    <w:rsid w:val="001601F7"/>
    <w:rsid w:val="00191A6E"/>
    <w:rsid w:val="00193D2E"/>
    <w:rsid w:val="001953EC"/>
    <w:rsid w:val="001A215C"/>
    <w:rsid w:val="00203EA5"/>
    <w:rsid w:val="00253DC0"/>
    <w:rsid w:val="002B4FE9"/>
    <w:rsid w:val="002C67D5"/>
    <w:rsid w:val="002D3BA9"/>
    <w:rsid w:val="002D64A5"/>
    <w:rsid w:val="002E0895"/>
    <w:rsid w:val="002E280E"/>
    <w:rsid w:val="003505FE"/>
    <w:rsid w:val="00392B99"/>
    <w:rsid w:val="003A7335"/>
    <w:rsid w:val="004264A8"/>
    <w:rsid w:val="00481C8E"/>
    <w:rsid w:val="004C5F1C"/>
    <w:rsid w:val="004C7544"/>
    <w:rsid w:val="005117C6"/>
    <w:rsid w:val="00513ED4"/>
    <w:rsid w:val="00521AEC"/>
    <w:rsid w:val="00592B33"/>
    <w:rsid w:val="00597C62"/>
    <w:rsid w:val="00603B8B"/>
    <w:rsid w:val="006D7A4B"/>
    <w:rsid w:val="006E5CA8"/>
    <w:rsid w:val="00715857"/>
    <w:rsid w:val="007977E1"/>
    <w:rsid w:val="007A1C2D"/>
    <w:rsid w:val="007A2356"/>
    <w:rsid w:val="007B313B"/>
    <w:rsid w:val="007B5054"/>
    <w:rsid w:val="007C0102"/>
    <w:rsid w:val="007E45E3"/>
    <w:rsid w:val="00822008"/>
    <w:rsid w:val="00910A7E"/>
    <w:rsid w:val="00925F47"/>
    <w:rsid w:val="00926DD9"/>
    <w:rsid w:val="00926E99"/>
    <w:rsid w:val="00952044"/>
    <w:rsid w:val="00982268"/>
    <w:rsid w:val="009A78FD"/>
    <w:rsid w:val="009B2C4D"/>
    <w:rsid w:val="009C1917"/>
    <w:rsid w:val="00A05562"/>
    <w:rsid w:val="00A060D9"/>
    <w:rsid w:val="00A240D3"/>
    <w:rsid w:val="00A428C9"/>
    <w:rsid w:val="00A63ECA"/>
    <w:rsid w:val="00A879D1"/>
    <w:rsid w:val="00A96304"/>
    <w:rsid w:val="00A975A5"/>
    <w:rsid w:val="00AE6064"/>
    <w:rsid w:val="00B116E4"/>
    <w:rsid w:val="00B20CF1"/>
    <w:rsid w:val="00B41032"/>
    <w:rsid w:val="00B54D3B"/>
    <w:rsid w:val="00B975CB"/>
    <w:rsid w:val="00BA5EF0"/>
    <w:rsid w:val="00BB1256"/>
    <w:rsid w:val="00BB21F3"/>
    <w:rsid w:val="00BC4018"/>
    <w:rsid w:val="00BC6D64"/>
    <w:rsid w:val="00BD1879"/>
    <w:rsid w:val="00BF1A17"/>
    <w:rsid w:val="00BF6D69"/>
    <w:rsid w:val="00C23657"/>
    <w:rsid w:val="00C755AE"/>
    <w:rsid w:val="00CA4485"/>
    <w:rsid w:val="00CD6A32"/>
    <w:rsid w:val="00D85B10"/>
    <w:rsid w:val="00E02FBA"/>
    <w:rsid w:val="00E058CB"/>
    <w:rsid w:val="00EC05E5"/>
    <w:rsid w:val="00EC1AE7"/>
    <w:rsid w:val="00F3412C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389DC6-6CCB-49B1-A446-5F6C71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87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8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8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F3875"/>
    <w:rPr>
      <w:color w:val="0000FF"/>
      <w:u w:val="single"/>
    </w:rPr>
  </w:style>
  <w:style w:type="table" w:styleId="Tablaconcuadrcula">
    <w:name w:val="Table Grid"/>
    <w:basedOn w:val="Tablanormal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2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F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ESO</vt:lpstr>
    </vt:vector>
  </TitlesOfParts>
  <Company/>
  <LinksUpToDate>false</LinksUpToDate>
  <CharactersWithSpaces>1683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mailto:ieszuera@educa.aragon.es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ESO</dc:title>
  <dc:creator>USUARIO2</dc:creator>
  <cp:lastModifiedBy>USUARIO</cp:lastModifiedBy>
  <cp:revision>5</cp:revision>
  <cp:lastPrinted>2017-07-31T06:44:00Z</cp:lastPrinted>
  <dcterms:created xsi:type="dcterms:W3CDTF">2018-05-25T11:40:00Z</dcterms:created>
  <dcterms:modified xsi:type="dcterms:W3CDTF">2018-06-18T11:51:00Z</dcterms:modified>
</cp:coreProperties>
</file>