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/>
  <w:body>
    <w:p w:rsidR="00AA1AF0" w:rsidRDefault="000B27A0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-7296150</wp:posOffset>
                </wp:positionV>
                <wp:extent cx="1599565" cy="1713865"/>
                <wp:effectExtent l="9525" t="9525" r="10160" b="1016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713865"/>
                        </a:xfrm>
                        <a:prstGeom prst="rect">
                          <a:avLst/>
                        </a:prstGeom>
                        <a:solidFill>
                          <a:srgbClr val="009200"/>
                        </a:solidFill>
                        <a:ln w="9525">
                          <a:solidFill>
                            <a:srgbClr val="00B4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AF0" w:rsidRDefault="009721B8">
                            <w:r>
                              <w:t xml:space="preserve">ANUARIO IES GALLICUM.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3in;margin-top:-574.5pt;width:125.95pt;height:13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" fillcolor="#009200" strokecolor="#00b400">
                <v:stroke joinstyle="round"/>
                <v:textbox>
                  <w:txbxContent>
                    <w:p w:rsidR="00AA1AF0" w:rsidRDefault="009721B8">
                      <w:r>
                        <w:t xml:space="preserve">ANUARIO IES GALLICUM.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EAD5" id="shapetype_136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kVxu4hgMAAGw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-1331595</wp:posOffset>
                </wp:positionV>
                <wp:extent cx="2456815" cy="970915"/>
                <wp:effectExtent l="0" t="0" r="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970915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2314" id="WordArt 10" o:spid="_x0000_s1026" style="position:absolute;margin-left:195pt;margin-top:-104.85pt;width:193.45pt;height:7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" path="m,l21600,em,21600r21600,e" fillcolor="#00b400" stroked="f" strokecolor="#3465a4">
                <v:path o:connecttype="custom" o:connectlocs="0,0;2456815,0;0,970915;2456815,970915" o:connectangles="0,0,0,0"/>
              </v:shape>
            </w:pict>
          </mc:Fallback>
        </mc:AlternateContent>
      </w:r>
    </w:p>
    <w:p w:rsidR="00AA1AF0" w:rsidRDefault="00AA1AF0"/>
    <w:p w:rsidR="00AA1AF0" w:rsidRDefault="009721B8">
      <w:pPr>
        <w:tabs>
          <w:tab w:val="left" w:pos="9000"/>
        </w:tabs>
      </w:pPr>
      <w:r>
        <w:tab/>
      </w:r>
    </w:p>
    <w:p w:rsidR="00AA1AF0" w:rsidRPr="00375BBD" w:rsidRDefault="00375BBD" w:rsidP="00375BBD">
      <w:pPr>
        <w:tabs>
          <w:tab w:val="left" w:pos="6499"/>
        </w:tabs>
        <w:jc w:val="center"/>
        <w:rPr>
          <w:sz w:val="48"/>
          <w:szCs w:val="48"/>
        </w:rPr>
      </w:pPr>
      <w:r w:rsidRPr="00375BBD">
        <w:rPr>
          <w:sz w:val="48"/>
          <w:szCs w:val="48"/>
        </w:rPr>
        <w:t>CALENDARIO DE MATRÍCULA</w:t>
      </w:r>
    </w:p>
    <w:p w:rsidR="00AA1AF0" w:rsidRDefault="00AA1AF0"/>
    <w:p w:rsidR="00AA1AF0" w:rsidRPr="000B27A0" w:rsidRDefault="000B27A0">
      <w:pPr>
        <w:widowControl w:val="0"/>
        <w:tabs>
          <w:tab w:val="left" w:pos="0"/>
        </w:tabs>
        <w:spacing w:before="40" w:after="40" w:line="360" w:lineRule="auto"/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774065</wp:posOffset>
                </wp:positionV>
                <wp:extent cx="3543300" cy="1737995"/>
                <wp:effectExtent l="8255" t="5715" r="1079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F0" w:rsidRDefault="009721B8">
                            <w:pPr>
                              <w:pStyle w:val="Contenidodelmarco"/>
                              <w:spacing w:before="120"/>
                              <w:jc w:val="both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FORMACIÓN PROFESIONAL BÁSICA: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2"/>
                                <w:tab w:val="left" w:pos="540"/>
                              </w:tabs>
                              <w:spacing w:before="120" w:after="40"/>
                              <w:ind w:left="540"/>
                              <w:jc w:val="both"/>
                            </w:pPr>
                            <w:r>
                              <w:t>Electricidad y Electrónica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2"/>
                                <w:tab w:val="left" w:pos="540"/>
                              </w:tabs>
                              <w:spacing w:before="120" w:after="40"/>
                              <w:ind w:left="540"/>
                              <w:jc w:val="both"/>
                            </w:pPr>
                            <w:r>
                              <w:t>Servicios Administrativos</w:t>
                            </w:r>
                          </w:p>
                          <w:p w:rsidR="00AA1AF0" w:rsidRDefault="009721B8" w:rsidP="00BA7DA0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 w:after="40"/>
                              <w:jc w:val="both"/>
                            </w:pPr>
                            <w:r>
                              <w:rPr>
                                <w:b/>
                              </w:rPr>
                              <w:t>Preinscripción obligatoria</w:t>
                            </w:r>
                            <w:r w:rsidR="009539E5">
                              <w:rPr>
                                <w:b/>
                              </w:rPr>
                              <w:t xml:space="preserve"> para alumnos de 1º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Del 2</w:t>
                            </w:r>
                            <w:r w:rsidR="00A374D9">
                              <w:t>2</w:t>
                            </w:r>
                            <w:r>
                              <w:t xml:space="preserve"> al 2</w:t>
                            </w:r>
                            <w:r w:rsidR="00A374D9">
                              <w:t>8</w:t>
                            </w:r>
                            <w:r>
                              <w:t xml:space="preserve"> de junio.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Matrícula</w:t>
                            </w:r>
                            <w:r>
                              <w:t xml:space="preserve">:         </w:t>
                            </w:r>
                            <w:r>
                              <w:tab/>
                              <w:t>Del 1</w:t>
                            </w:r>
                            <w:r w:rsidR="00A374D9">
                              <w:t>2</w:t>
                            </w:r>
                            <w:r>
                              <w:t xml:space="preserve"> al 1</w:t>
                            </w:r>
                            <w:r w:rsidR="00A374D9">
                              <w:t>8</w:t>
                            </w:r>
                            <w:r>
                              <w:t xml:space="preserve"> de julio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AA1AF0" w:rsidRDefault="00AA1AF0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 w:after="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97.65pt;margin-top:60.95pt;width:279pt;height:1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" strokeweight="0">
                <v:textbox>
                  <w:txbxContent>
                    <w:p w:rsidR="00AA1AF0" w:rsidRDefault="009721B8">
                      <w:pPr>
                        <w:pStyle w:val="Contenidodelmarco"/>
                        <w:spacing w:before="120"/>
                        <w:jc w:val="both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FORMACIÓN PROFESIONAL BÁSICA: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82"/>
                          <w:tab w:val="left" w:pos="540"/>
                        </w:tabs>
                        <w:spacing w:before="120" w:after="40"/>
                        <w:ind w:left="540"/>
                        <w:jc w:val="both"/>
                      </w:pPr>
                      <w:r>
                        <w:t>Electricidad y Electrónica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82"/>
                          <w:tab w:val="left" w:pos="540"/>
                        </w:tabs>
                        <w:spacing w:before="120" w:after="40"/>
                        <w:ind w:left="540"/>
                        <w:jc w:val="both"/>
                      </w:pPr>
                      <w:r>
                        <w:t>Servicios Administrativos</w:t>
                      </w:r>
                    </w:p>
                    <w:p w:rsidR="00AA1AF0" w:rsidRDefault="009721B8" w:rsidP="00BA7DA0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 w:after="40"/>
                        <w:jc w:val="both"/>
                      </w:pPr>
                      <w:r>
                        <w:rPr>
                          <w:b/>
                        </w:rPr>
                        <w:t>Preinscripción obligatoria</w:t>
                      </w:r>
                      <w:r w:rsidR="009539E5">
                        <w:rPr>
                          <w:b/>
                        </w:rPr>
                        <w:t xml:space="preserve"> para alumnos de 1º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Del 2</w:t>
                      </w:r>
                      <w:r w:rsidR="00A374D9">
                        <w:t>2</w:t>
                      </w:r>
                      <w:r>
                        <w:t xml:space="preserve"> al 2</w:t>
                      </w:r>
                      <w:r w:rsidR="00A374D9">
                        <w:t>8</w:t>
                      </w:r>
                      <w:r>
                        <w:t xml:space="preserve"> de junio.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Matrícula</w:t>
                      </w:r>
                      <w:r>
                        <w:t xml:space="preserve">:         </w:t>
                      </w:r>
                      <w:r>
                        <w:tab/>
                        <w:t>Del 1</w:t>
                      </w:r>
                      <w:r w:rsidR="00A374D9">
                        <w:t>2</w:t>
                      </w:r>
                      <w:r>
                        <w:t xml:space="preserve"> al 1</w:t>
                      </w:r>
                      <w:r w:rsidR="00A374D9">
                        <w:t>8</w:t>
                      </w:r>
                      <w:r>
                        <w:t xml:space="preserve"> de julio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AA1AF0" w:rsidRDefault="00AA1AF0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 w:after="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9721B8" w:rsidRPr="000B27A0">
        <w:rPr>
          <w:b/>
          <w:sz w:val="72"/>
          <w:szCs w:val="72"/>
        </w:rPr>
        <w:t>IES GALLICUM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774065</wp:posOffset>
                </wp:positionV>
                <wp:extent cx="3314700" cy="2690495"/>
                <wp:effectExtent l="9525" t="5715" r="952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F0" w:rsidRPr="009539E5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jc w:val="both"/>
                              <w:rPr>
                                <w:b/>
                                <w:spacing w:val="-12"/>
                              </w:rPr>
                            </w:pPr>
                            <w:r w:rsidRPr="009539E5">
                              <w:rPr>
                                <w:b/>
                                <w:spacing w:val="-12"/>
                              </w:rPr>
                              <w:t>EDUCACIÓN SECUNDARIA OBLIGATORIA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ZUERA</w:t>
                            </w:r>
                          </w:p>
                          <w:p w:rsidR="00AA1AF0" w:rsidRPr="00A374D9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Preinscripción, solo para no matriculados en el centro: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374D9">
                              <w:t>Del 2</w:t>
                            </w:r>
                            <w:r w:rsidR="007C0FAB" w:rsidRPr="00A374D9">
                              <w:t>2</w:t>
                            </w:r>
                            <w:r w:rsidRPr="00A374D9">
                              <w:t xml:space="preserve"> al 2</w:t>
                            </w:r>
                            <w:r w:rsidR="007C0FAB" w:rsidRPr="00A374D9">
                              <w:t>8</w:t>
                            </w:r>
                            <w:r w:rsidRPr="00A374D9">
                              <w:t xml:space="preserve"> de junio.</w:t>
                            </w:r>
                          </w:p>
                          <w:p w:rsidR="00AA1AF0" w:rsidRPr="00A374D9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 w:rsidRPr="00A374D9">
                              <w:rPr>
                                <w:b/>
                              </w:rPr>
                              <w:t>Matrícula</w:t>
                            </w:r>
                            <w:r w:rsidRPr="00A374D9">
                              <w:t xml:space="preserve">: </w:t>
                            </w:r>
                            <w:r w:rsidRPr="00A374D9">
                              <w:tab/>
                            </w:r>
                            <w:r w:rsidR="007C0FAB" w:rsidRPr="00A374D9">
                              <w:t>4</w:t>
                            </w:r>
                            <w:r w:rsidRPr="00A374D9">
                              <w:t xml:space="preserve">º ESO </w:t>
                            </w:r>
                            <w:r w:rsidRPr="00A374D9">
                              <w:tab/>
                              <w:t>2</w:t>
                            </w:r>
                            <w:r w:rsidR="00A374D9" w:rsidRPr="00A374D9">
                              <w:t>6</w:t>
                            </w:r>
                            <w:r w:rsidRPr="00A374D9">
                              <w:t>-2</w:t>
                            </w:r>
                            <w:r w:rsidR="007C0FAB" w:rsidRPr="00A374D9">
                              <w:t>7</w:t>
                            </w:r>
                            <w:r w:rsidRPr="00A374D9">
                              <w:t xml:space="preserve"> de junio</w:t>
                            </w:r>
                          </w:p>
                          <w:p w:rsidR="007C0FAB" w:rsidRPr="00A374D9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 w:rsidRPr="00A374D9">
                              <w:tab/>
                            </w:r>
                            <w:r w:rsidRPr="00A374D9">
                              <w:tab/>
                            </w:r>
                            <w:r w:rsidRPr="00A374D9">
                              <w:tab/>
                            </w:r>
                            <w:r w:rsidR="007C0FAB" w:rsidRPr="00A374D9">
                              <w:t>3</w:t>
                            </w:r>
                            <w:r w:rsidRPr="00A374D9">
                              <w:t xml:space="preserve">º ESO </w:t>
                            </w:r>
                            <w:r w:rsidRPr="00A374D9">
                              <w:tab/>
                              <w:t>2</w:t>
                            </w:r>
                            <w:r w:rsidR="007C0FAB" w:rsidRPr="00A374D9">
                              <w:t xml:space="preserve">8-30 </w:t>
                            </w:r>
                            <w:r w:rsidRPr="00A374D9">
                              <w:t>de junio</w:t>
                            </w:r>
                            <w:r w:rsidRPr="00A374D9">
                              <w:tab/>
                            </w:r>
                          </w:p>
                          <w:p w:rsidR="00AA1AF0" w:rsidRPr="00A374D9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 w:rsidRPr="00A374D9">
                              <w:tab/>
                            </w:r>
                            <w:r w:rsidRPr="00A374D9">
                              <w:tab/>
                            </w:r>
                            <w:r w:rsidR="007C0FAB" w:rsidRPr="00A374D9">
                              <w:tab/>
                              <w:t>2</w:t>
                            </w:r>
                            <w:r w:rsidRPr="00A374D9">
                              <w:t xml:space="preserve">º ESO </w:t>
                            </w:r>
                            <w:r w:rsidRPr="00A374D9">
                              <w:tab/>
                            </w:r>
                            <w:r w:rsidR="007C0FAB" w:rsidRPr="00A374D9">
                              <w:t>3</w:t>
                            </w:r>
                            <w:r w:rsidRPr="00A374D9">
                              <w:t>-</w:t>
                            </w:r>
                            <w:r w:rsidR="007C0FAB" w:rsidRPr="00A374D9">
                              <w:t>5</w:t>
                            </w:r>
                            <w:r w:rsidRPr="00A374D9">
                              <w:t xml:space="preserve"> de julio</w:t>
                            </w:r>
                          </w:p>
                          <w:p w:rsidR="00AA1AF0" w:rsidRPr="00A374D9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 w:rsidRPr="00A374D9">
                              <w:tab/>
                            </w:r>
                            <w:r w:rsidRPr="00A374D9">
                              <w:tab/>
                            </w:r>
                            <w:r w:rsidRPr="00A374D9">
                              <w:tab/>
                            </w:r>
                            <w:r w:rsidR="007C0FAB" w:rsidRPr="00A374D9">
                              <w:t>1</w:t>
                            </w:r>
                            <w:r w:rsidRPr="00A374D9">
                              <w:t>º ESO</w:t>
                            </w:r>
                            <w:r w:rsidRPr="00A374D9">
                              <w:tab/>
                            </w:r>
                            <w:r w:rsidRPr="00A374D9">
                              <w:tab/>
                            </w:r>
                            <w:r w:rsidR="007C0FAB" w:rsidRPr="00A374D9">
                              <w:t>6</w:t>
                            </w:r>
                            <w:r w:rsidRPr="00A374D9">
                              <w:t>-1</w:t>
                            </w:r>
                            <w:r w:rsidR="007C0FAB" w:rsidRPr="00A374D9">
                              <w:t>0</w:t>
                            </w:r>
                            <w:r w:rsidRPr="00A374D9">
                              <w:t xml:space="preserve"> de julio</w:t>
                            </w:r>
                          </w:p>
                          <w:p w:rsidR="00AA1AF0" w:rsidRPr="00A374D9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  <w:r w:rsidRPr="00A374D9">
                              <w:rPr>
                                <w:b/>
                              </w:rPr>
                              <w:t>Período Ordinario</w:t>
                            </w:r>
                            <w:r w:rsidR="001865E8">
                              <w:rPr>
                                <w:b/>
                              </w:rPr>
                              <w:t>:</w:t>
                            </w:r>
                          </w:p>
                          <w:p w:rsidR="00AA1AF0" w:rsidRDefault="009721B8" w:rsidP="009539E5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/>
                              <w:jc w:val="both"/>
                            </w:pPr>
                            <w:r w:rsidRPr="00A374D9">
                              <w:tab/>
                            </w:r>
                            <w:r w:rsidRPr="00A374D9">
                              <w:tab/>
                            </w:r>
                            <w:r w:rsidRPr="00A374D9">
                              <w:tab/>
                              <w:t>Del 1</w:t>
                            </w:r>
                            <w:r w:rsidR="007C0FAB" w:rsidRPr="00A374D9">
                              <w:t>2</w:t>
                            </w:r>
                            <w:r w:rsidRPr="00A374D9">
                              <w:t xml:space="preserve"> al </w:t>
                            </w:r>
                            <w:r w:rsidR="007C0FAB" w:rsidRPr="00A374D9">
                              <w:t>1</w:t>
                            </w:r>
                            <w:r w:rsidR="00C27806" w:rsidRPr="00A374D9">
                              <w:t>9</w:t>
                            </w:r>
                            <w:r w:rsidRPr="00A374D9">
                              <w:t xml:space="preserve"> de julio</w:t>
                            </w:r>
                          </w:p>
                          <w:p w:rsidR="00AA1AF0" w:rsidRDefault="009721B8" w:rsidP="009539E5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Del 1 al 7 de septiembre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8pt;margin-top:60.95pt;width:261pt;height:2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" strokeweight="0">
                <v:textbox>
                  <w:txbxContent>
                    <w:p w:rsidR="00AA1AF0" w:rsidRPr="009539E5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jc w:val="both"/>
                        <w:rPr>
                          <w:b/>
                          <w:spacing w:val="-12"/>
                        </w:rPr>
                      </w:pPr>
                      <w:r w:rsidRPr="009539E5">
                        <w:rPr>
                          <w:b/>
                          <w:spacing w:val="-12"/>
                        </w:rPr>
                        <w:t>EDUCACIÓN SECUNDARIA OBLIGATORIA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ZUERA</w:t>
                      </w:r>
                    </w:p>
                    <w:p w:rsidR="00AA1AF0" w:rsidRPr="00A374D9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 xml:space="preserve">Preinscripción, solo para no matriculados en el centro: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A374D9">
                        <w:t>Del 2</w:t>
                      </w:r>
                      <w:r w:rsidR="007C0FAB" w:rsidRPr="00A374D9">
                        <w:t>2</w:t>
                      </w:r>
                      <w:r w:rsidRPr="00A374D9">
                        <w:t xml:space="preserve"> al 2</w:t>
                      </w:r>
                      <w:r w:rsidR="007C0FAB" w:rsidRPr="00A374D9">
                        <w:t>8</w:t>
                      </w:r>
                      <w:r w:rsidRPr="00A374D9">
                        <w:t xml:space="preserve"> de junio.</w:t>
                      </w:r>
                    </w:p>
                    <w:p w:rsidR="00AA1AF0" w:rsidRPr="00A374D9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 w:rsidRPr="00A374D9">
                        <w:rPr>
                          <w:b/>
                        </w:rPr>
                        <w:t>Matrícula</w:t>
                      </w:r>
                      <w:r w:rsidRPr="00A374D9">
                        <w:t xml:space="preserve">: </w:t>
                      </w:r>
                      <w:r w:rsidRPr="00A374D9">
                        <w:tab/>
                      </w:r>
                      <w:r w:rsidR="007C0FAB" w:rsidRPr="00A374D9">
                        <w:t>4</w:t>
                      </w:r>
                      <w:r w:rsidRPr="00A374D9">
                        <w:t xml:space="preserve">º ESO </w:t>
                      </w:r>
                      <w:r w:rsidRPr="00A374D9">
                        <w:tab/>
                        <w:t>2</w:t>
                      </w:r>
                      <w:r w:rsidR="00A374D9" w:rsidRPr="00A374D9">
                        <w:t>6</w:t>
                      </w:r>
                      <w:r w:rsidRPr="00A374D9">
                        <w:t>-2</w:t>
                      </w:r>
                      <w:r w:rsidR="007C0FAB" w:rsidRPr="00A374D9">
                        <w:t>7</w:t>
                      </w:r>
                      <w:r w:rsidRPr="00A374D9">
                        <w:t xml:space="preserve"> de junio</w:t>
                      </w:r>
                    </w:p>
                    <w:p w:rsidR="007C0FAB" w:rsidRPr="00A374D9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 w:rsidRPr="00A374D9">
                        <w:tab/>
                      </w:r>
                      <w:r w:rsidRPr="00A374D9">
                        <w:tab/>
                      </w:r>
                      <w:r w:rsidRPr="00A374D9">
                        <w:tab/>
                      </w:r>
                      <w:r w:rsidR="007C0FAB" w:rsidRPr="00A374D9">
                        <w:t>3</w:t>
                      </w:r>
                      <w:r w:rsidRPr="00A374D9">
                        <w:t xml:space="preserve">º ESO </w:t>
                      </w:r>
                      <w:r w:rsidRPr="00A374D9">
                        <w:tab/>
                        <w:t>2</w:t>
                      </w:r>
                      <w:r w:rsidR="007C0FAB" w:rsidRPr="00A374D9">
                        <w:t xml:space="preserve">8-30 </w:t>
                      </w:r>
                      <w:r w:rsidRPr="00A374D9">
                        <w:t>de junio</w:t>
                      </w:r>
                      <w:r w:rsidRPr="00A374D9">
                        <w:tab/>
                      </w:r>
                    </w:p>
                    <w:p w:rsidR="00AA1AF0" w:rsidRPr="00A374D9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 w:rsidRPr="00A374D9">
                        <w:tab/>
                      </w:r>
                      <w:r w:rsidRPr="00A374D9">
                        <w:tab/>
                      </w:r>
                      <w:r w:rsidR="007C0FAB" w:rsidRPr="00A374D9">
                        <w:tab/>
                        <w:t>2</w:t>
                      </w:r>
                      <w:r w:rsidRPr="00A374D9">
                        <w:t xml:space="preserve">º ESO </w:t>
                      </w:r>
                      <w:r w:rsidRPr="00A374D9">
                        <w:tab/>
                      </w:r>
                      <w:r w:rsidR="007C0FAB" w:rsidRPr="00A374D9">
                        <w:t>3</w:t>
                      </w:r>
                      <w:r w:rsidRPr="00A374D9">
                        <w:t>-</w:t>
                      </w:r>
                      <w:r w:rsidR="007C0FAB" w:rsidRPr="00A374D9">
                        <w:t>5</w:t>
                      </w:r>
                      <w:r w:rsidRPr="00A374D9">
                        <w:t xml:space="preserve"> de julio</w:t>
                      </w:r>
                    </w:p>
                    <w:p w:rsidR="00AA1AF0" w:rsidRPr="00A374D9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 w:rsidRPr="00A374D9">
                        <w:tab/>
                      </w:r>
                      <w:r w:rsidRPr="00A374D9">
                        <w:tab/>
                      </w:r>
                      <w:r w:rsidRPr="00A374D9">
                        <w:tab/>
                      </w:r>
                      <w:r w:rsidR="007C0FAB" w:rsidRPr="00A374D9">
                        <w:t>1</w:t>
                      </w:r>
                      <w:r w:rsidRPr="00A374D9">
                        <w:t>º ESO</w:t>
                      </w:r>
                      <w:r w:rsidRPr="00A374D9">
                        <w:tab/>
                      </w:r>
                      <w:r w:rsidRPr="00A374D9">
                        <w:tab/>
                      </w:r>
                      <w:r w:rsidR="007C0FAB" w:rsidRPr="00A374D9">
                        <w:t>6</w:t>
                      </w:r>
                      <w:r w:rsidRPr="00A374D9">
                        <w:t>-1</w:t>
                      </w:r>
                      <w:r w:rsidR="007C0FAB" w:rsidRPr="00A374D9">
                        <w:t>0</w:t>
                      </w:r>
                      <w:r w:rsidRPr="00A374D9">
                        <w:t xml:space="preserve"> de julio</w:t>
                      </w:r>
                    </w:p>
                    <w:p w:rsidR="00AA1AF0" w:rsidRPr="00A374D9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  <w:rPr>
                          <w:b/>
                        </w:rPr>
                      </w:pPr>
                      <w:r w:rsidRPr="00A374D9">
                        <w:rPr>
                          <w:b/>
                        </w:rPr>
                        <w:t>Período Ordinario</w:t>
                      </w:r>
                      <w:r w:rsidR="001865E8">
                        <w:rPr>
                          <w:b/>
                        </w:rPr>
                        <w:t>:</w:t>
                      </w:r>
                    </w:p>
                    <w:p w:rsidR="00AA1AF0" w:rsidRDefault="009721B8" w:rsidP="009539E5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/>
                        <w:jc w:val="both"/>
                      </w:pPr>
                      <w:r w:rsidRPr="00A374D9">
                        <w:tab/>
                      </w:r>
                      <w:r w:rsidRPr="00A374D9">
                        <w:tab/>
                      </w:r>
                      <w:r w:rsidRPr="00A374D9">
                        <w:tab/>
                        <w:t>Del 1</w:t>
                      </w:r>
                      <w:r w:rsidR="007C0FAB" w:rsidRPr="00A374D9">
                        <w:t>2</w:t>
                      </w:r>
                      <w:r w:rsidRPr="00A374D9">
                        <w:t xml:space="preserve"> al </w:t>
                      </w:r>
                      <w:r w:rsidR="007C0FAB" w:rsidRPr="00A374D9">
                        <w:t>1</w:t>
                      </w:r>
                      <w:r w:rsidR="00C27806" w:rsidRPr="00A374D9">
                        <w:t>9</w:t>
                      </w:r>
                      <w:r w:rsidRPr="00A374D9">
                        <w:t xml:space="preserve"> de julio</w:t>
                      </w:r>
                    </w:p>
                    <w:p w:rsidR="00AA1AF0" w:rsidRDefault="009721B8" w:rsidP="009539E5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Del 1 al 7 de septiembre </w:t>
                      </w:r>
                    </w:p>
                  </w:txbxContent>
                </v:textbox>
              </v:rect>
            </w:pict>
          </mc:Fallback>
        </mc:AlternateContent>
      </w: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0B27A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409575</wp:posOffset>
                </wp:positionV>
                <wp:extent cx="3543300" cy="4471035"/>
                <wp:effectExtent l="8255" t="1206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 w:val="0"/>
                              </w:rPr>
                              <w:t>CICLOS  FORMATIVOS</w:t>
                            </w:r>
                            <w:proofErr w:type="gramEnd"/>
                            <w:r>
                              <w:rPr>
                                <w:b/>
                                <w:bCs w:val="0"/>
                              </w:rPr>
                              <w:t xml:space="preserve"> DE GRADO MEDIO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>
                              <w:t xml:space="preserve">Gestión Administrativa 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>
                              <w:t>Instalaciones Eléctricas y Automáticas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 w:val="0"/>
                              </w:rPr>
                              <w:t>CICLOS  FORMATIVOS</w:t>
                            </w:r>
                            <w:proofErr w:type="gramEnd"/>
                            <w:r>
                              <w:rPr>
                                <w:b/>
                                <w:bCs w:val="0"/>
                              </w:rPr>
                              <w:t xml:space="preserve"> DE GRADO SUPERIOR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>
                              <w:t>Administración y Finanzas</w:t>
                            </w:r>
                          </w:p>
                          <w:p w:rsidR="00AA1AF0" w:rsidRPr="003D4B69" w:rsidRDefault="00C27806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 w:rsidRPr="00A374D9">
                              <w:t>Automatización y Robótica Industrial</w:t>
                            </w:r>
                            <w:r w:rsidR="000B27A0">
                              <w:t xml:space="preserve"> </w:t>
                            </w:r>
                            <w:bookmarkStart w:id="0" w:name="_GoBack"/>
                            <w:r w:rsidR="000B27A0" w:rsidRPr="003D4B69">
                              <w:t>1º</w:t>
                            </w:r>
                          </w:p>
                          <w:p w:rsidR="000B27A0" w:rsidRPr="003D4B69" w:rsidRDefault="000B27A0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 w:rsidRPr="003D4B69">
                              <w:t>Sistemas Electrotécnicos y Automatizados 2º</w:t>
                            </w:r>
                          </w:p>
                          <w:bookmarkEnd w:id="0"/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Preinscripción obligatoria para alumnos de 1º:</w:t>
                            </w:r>
                          </w:p>
                          <w:p w:rsidR="00AA1AF0" w:rsidRPr="00A374D9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374D9">
                              <w:t>Del 2</w:t>
                            </w:r>
                            <w:r w:rsidR="00C27806" w:rsidRPr="00A374D9">
                              <w:t>2</w:t>
                            </w:r>
                            <w:r w:rsidRPr="00A374D9">
                              <w:t xml:space="preserve"> al 2</w:t>
                            </w:r>
                            <w:r w:rsidR="00C27806" w:rsidRPr="00A374D9">
                              <w:t>8</w:t>
                            </w:r>
                            <w:r w:rsidRPr="00A374D9">
                              <w:t xml:space="preserve"> de junio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 w:rsidRPr="00A374D9">
                              <w:rPr>
                                <w:b/>
                              </w:rPr>
                              <w:t>Matrícula</w:t>
                            </w:r>
                            <w:r w:rsidR="00223631">
                              <w:rPr>
                                <w:b/>
                              </w:rPr>
                              <w:t>:</w:t>
                            </w:r>
                            <w:r w:rsidR="00C27806" w:rsidRPr="00A374D9">
                              <w:tab/>
                              <w:t xml:space="preserve">        </w:t>
                            </w:r>
                            <w:r w:rsidR="00C27806" w:rsidRPr="00A374D9">
                              <w:tab/>
                              <w:t>Del 12</w:t>
                            </w:r>
                            <w:r w:rsidRPr="00A374D9">
                              <w:t xml:space="preserve"> al 1</w:t>
                            </w:r>
                            <w:r w:rsidR="00C27806" w:rsidRPr="00A374D9">
                              <w:t>8</w:t>
                            </w:r>
                            <w:r w:rsidRPr="00A374D9">
                              <w:t xml:space="preserve"> de julio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Del 1 al 7 de septiembre </w:t>
                            </w:r>
                          </w:p>
                          <w:p w:rsidR="00AA1AF0" w:rsidRDefault="00AA1AF0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1AF0" w:rsidRDefault="00AA1AF0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1AF0" w:rsidRDefault="00AA1AF0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1AF0" w:rsidRDefault="00AA1AF0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97.65pt;margin-top:32.25pt;width:279pt;height:3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" strokeweight="0">
                <v:textbox>
                  <w:txbxContent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bCs w:val="0"/>
                        </w:rPr>
                        <w:t>CICLOS  FORMATIVOS</w:t>
                      </w:r>
                      <w:proofErr w:type="gramEnd"/>
                      <w:r>
                        <w:rPr>
                          <w:b/>
                          <w:bCs w:val="0"/>
                        </w:rPr>
                        <w:t xml:space="preserve"> DE GRADO MEDIO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>
                        <w:t xml:space="preserve">Gestión Administrativa 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>
                        <w:t>Instalaciones Eléctricas y Automáticas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center"/>
                        <w:rPr>
                          <w:b/>
                          <w:bCs w:val="0"/>
                        </w:rPr>
                      </w:pPr>
                      <w:proofErr w:type="gramStart"/>
                      <w:r>
                        <w:rPr>
                          <w:b/>
                          <w:bCs w:val="0"/>
                        </w:rPr>
                        <w:t>CICLOS  FORMATIVOS</w:t>
                      </w:r>
                      <w:proofErr w:type="gramEnd"/>
                      <w:r>
                        <w:rPr>
                          <w:b/>
                          <w:bCs w:val="0"/>
                        </w:rPr>
                        <w:t xml:space="preserve"> DE GRADO SUPERIOR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>
                        <w:t>Administración y Finanzas</w:t>
                      </w:r>
                    </w:p>
                    <w:p w:rsidR="00AA1AF0" w:rsidRPr="003D4B69" w:rsidRDefault="00C27806">
                      <w:pPr>
                        <w:pStyle w:val="Contenidodelmarco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 w:rsidRPr="00A374D9">
                        <w:t>Automatización y Robótica Industrial</w:t>
                      </w:r>
                      <w:r w:rsidR="000B27A0">
                        <w:t xml:space="preserve"> </w:t>
                      </w:r>
                      <w:bookmarkStart w:id="1" w:name="_GoBack"/>
                      <w:r w:rsidR="000B27A0" w:rsidRPr="003D4B69">
                        <w:t>1º</w:t>
                      </w:r>
                    </w:p>
                    <w:p w:rsidR="000B27A0" w:rsidRPr="003D4B69" w:rsidRDefault="000B27A0">
                      <w:pPr>
                        <w:pStyle w:val="Contenidodelmarco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 w:rsidRPr="003D4B69">
                        <w:t>Sistemas Electrotécnicos y Automatizados 2º</w:t>
                      </w:r>
                    </w:p>
                    <w:bookmarkEnd w:id="1"/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Preinscripción obligatoria para alumnos de 1º:</w:t>
                      </w:r>
                    </w:p>
                    <w:p w:rsidR="00AA1AF0" w:rsidRPr="00A374D9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A374D9">
                        <w:t>Del 2</w:t>
                      </w:r>
                      <w:r w:rsidR="00C27806" w:rsidRPr="00A374D9">
                        <w:t>2</w:t>
                      </w:r>
                      <w:r w:rsidRPr="00A374D9">
                        <w:t xml:space="preserve"> al 2</w:t>
                      </w:r>
                      <w:r w:rsidR="00C27806" w:rsidRPr="00A374D9">
                        <w:t>8</w:t>
                      </w:r>
                      <w:r w:rsidRPr="00A374D9">
                        <w:t xml:space="preserve"> de junio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 w:rsidRPr="00A374D9">
                        <w:rPr>
                          <w:b/>
                        </w:rPr>
                        <w:t>Matrícula</w:t>
                      </w:r>
                      <w:r w:rsidR="00223631">
                        <w:rPr>
                          <w:b/>
                        </w:rPr>
                        <w:t>:</w:t>
                      </w:r>
                      <w:r w:rsidR="00C27806" w:rsidRPr="00A374D9">
                        <w:tab/>
                        <w:t xml:space="preserve">        </w:t>
                      </w:r>
                      <w:r w:rsidR="00C27806" w:rsidRPr="00A374D9">
                        <w:tab/>
                        <w:t>Del 12</w:t>
                      </w:r>
                      <w:r w:rsidRPr="00A374D9">
                        <w:t xml:space="preserve"> al 1</w:t>
                      </w:r>
                      <w:r w:rsidR="00C27806" w:rsidRPr="00A374D9">
                        <w:t>8</w:t>
                      </w:r>
                      <w:r w:rsidRPr="00A374D9">
                        <w:t xml:space="preserve"> de julio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Del 1 al 7 de septiembre </w:t>
                      </w:r>
                    </w:p>
                    <w:p w:rsidR="00AA1AF0" w:rsidRDefault="00AA1AF0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A1AF0" w:rsidRDefault="00AA1AF0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A1AF0" w:rsidRDefault="00AA1AF0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A1AF0" w:rsidRDefault="00AA1AF0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0B27A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283210</wp:posOffset>
                </wp:positionV>
                <wp:extent cx="3314700" cy="2706370"/>
                <wp:effectExtent l="9525" t="952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70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E5" w:rsidRPr="009539E5" w:rsidRDefault="009539E5" w:rsidP="009539E5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jc w:val="both"/>
                              <w:rPr>
                                <w:b/>
                                <w:spacing w:val="-12"/>
                              </w:rPr>
                            </w:pPr>
                            <w:r w:rsidRPr="009539E5">
                              <w:rPr>
                                <w:b/>
                                <w:spacing w:val="-12"/>
                              </w:rPr>
                              <w:t>EDUCACIÓN SECUNDARIA OBLIGATORIA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VILLANUEVA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Preinscripción, solo para no matriculados en el centro: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374D9">
                              <w:t>Del 2</w:t>
                            </w:r>
                            <w:r w:rsidR="007C0FAB" w:rsidRPr="00A374D9">
                              <w:t>2</w:t>
                            </w:r>
                            <w:r w:rsidRPr="00A374D9">
                              <w:t xml:space="preserve"> al 2</w:t>
                            </w:r>
                            <w:r w:rsidR="007C0FAB" w:rsidRPr="00A374D9">
                              <w:t>8</w:t>
                            </w:r>
                            <w:r w:rsidRPr="00A374D9">
                              <w:t xml:space="preserve"> de junio.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Matrícula</w:t>
                            </w:r>
                            <w:r w:rsidR="00BA7DA0">
                              <w:t xml:space="preserve">: </w:t>
                            </w:r>
                            <w:r w:rsidR="00BA7DA0">
                              <w:tab/>
                              <w:t xml:space="preserve">4º ESO </w:t>
                            </w:r>
                            <w:r w:rsidR="00BA7DA0">
                              <w:tab/>
                              <w:t>28</w:t>
                            </w:r>
                            <w:r>
                              <w:t xml:space="preserve"> de junio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1º ESO </w:t>
                            </w:r>
                            <w:r>
                              <w:tab/>
                              <w:t>4, 5 de julio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2º ESO </w:t>
                            </w:r>
                            <w:r>
                              <w:tab/>
                            </w:r>
                            <w:r w:rsidR="00A374D9">
                              <w:t>3</w:t>
                            </w:r>
                            <w:r>
                              <w:t xml:space="preserve"> de julio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3º ESO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374D9">
                              <w:t>29</w:t>
                            </w:r>
                            <w:r>
                              <w:t xml:space="preserve"> de ju</w:t>
                            </w:r>
                            <w:r w:rsidR="00A374D9">
                              <w:t>n</w:t>
                            </w:r>
                            <w:r>
                              <w:t>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Período Ordinario</w:t>
                            </w:r>
                            <w:r w:rsidR="006D4A65">
                              <w:rPr>
                                <w:b/>
                              </w:rPr>
                              <w:t>:</w:t>
                            </w:r>
                          </w:p>
                          <w:p w:rsidR="00AA1AF0" w:rsidRDefault="009721B8" w:rsidP="009539E5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374D9">
                              <w:t>Del 1</w:t>
                            </w:r>
                            <w:r w:rsidR="007C0FAB" w:rsidRPr="00A374D9">
                              <w:t>2</w:t>
                            </w:r>
                            <w:r w:rsidRPr="00A374D9">
                              <w:t xml:space="preserve"> al </w:t>
                            </w:r>
                            <w:r w:rsidR="007C0FAB" w:rsidRPr="00A374D9">
                              <w:t>1</w:t>
                            </w:r>
                            <w:r w:rsidR="00A374D9">
                              <w:t>9</w:t>
                            </w:r>
                            <w:r w:rsidRPr="00A374D9">
                              <w:t xml:space="preserve"> de julio</w:t>
                            </w:r>
                          </w:p>
                          <w:p w:rsidR="00AA1AF0" w:rsidRDefault="009721B8" w:rsidP="009539E5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Del 1 al 7 de septiembre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8pt;margin-top:22.3pt;width:261pt;height:2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" strokeweight="0">
                <v:textbox>
                  <w:txbxContent>
                    <w:p w:rsidR="009539E5" w:rsidRPr="009539E5" w:rsidRDefault="009539E5" w:rsidP="009539E5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jc w:val="both"/>
                        <w:rPr>
                          <w:b/>
                          <w:spacing w:val="-12"/>
                        </w:rPr>
                      </w:pPr>
                      <w:r w:rsidRPr="009539E5">
                        <w:rPr>
                          <w:b/>
                          <w:spacing w:val="-12"/>
                        </w:rPr>
                        <w:t>EDUCACIÓN SECUNDARIA OBLIGATORIA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VILLANUEVA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 xml:space="preserve">Preinscripción, solo para no matriculados en el centro: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A374D9">
                        <w:t>Del 2</w:t>
                      </w:r>
                      <w:r w:rsidR="007C0FAB" w:rsidRPr="00A374D9">
                        <w:t>2</w:t>
                      </w:r>
                      <w:r w:rsidRPr="00A374D9">
                        <w:t xml:space="preserve"> al 2</w:t>
                      </w:r>
                      <w:r w:rsidR="007C0FAB" w:rsidRPr="00A374D9">
                        <w:t>8</w:t>
                      </w:r>
                      <w:r w:rsidRPr="00A374D9">
                        <w:t xml:space="preserve"> de junio.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Matrícula</w:t>
                      </w:r>
                      <w:r w:rsidR="00BA7DA0">
                        <w:t xml:space="preserve">: </w:t>
                      </w:r>
                      <w:r w:rsidR="00BA7DA0">
                        <w:tab/>
                        <w:t xml:space="preserve">4º ESO </w:t>
                      </w:r>
                      <w:r w:rsidR="00BA7DA0">
                        <w:tab/>
                        <w:t>28</w:t>
                      </w:r>
                      <w:r>
                        <w:t xml:space="preserve"> de junio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1º ESO </w:t>
                      </w:r>
                      <w:r>
                        <w:tab/>
                        <w:t>4, 5 de julio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2º ESO </w:t>
                      </w:r>
                      <w:r>
                        <w:tab/>
                      </w:r>
                      <w:r w:rsidR="00A374D9">
                        <w:t>3</w:t>
                      </w:r>
                      <w:r>
                        <w:t xml:space="preserve"> de julio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3º ESO</w:t>
                      </w:r>
                      <w:r>
                        <w:tab/>
                      </w:r>
                      <w:r>
                        <w:tab/>
                      </w:r>
                      <w:r w:rsidR="00A374D9">
                        <w:t>29</w:t>
                      </w:r>
                      <w:r>
                        <w:t xml:space="preserve"> de ju</w:t>
                      </w:r>
                      <w:r w:rsidR="00A374D9">
                        <w:t>n</w:t>
                      </w:r>
                      <w:r>
                        <w:t>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1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Período Ordinario</w:t>
                      </w:r>
                      <w:r w:rsidR="006D4A65">
                        <w:rPr>
                          <w:b/>
                        </w:rPr>
                        <w:t>:</w:t>
                      </w:r>
                    </w:p>
                    <w:p w:rsidR="00AA1AF0" w:rsidRDefault="009721B8" w:rsidP="009539E5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374D9">
                        <w:t>Del 1</w:t>
                      </w:r>
                      <w:r w:rsidR="007C0FAB" w:rsidRPr="00A374D9">
                        <w:t>2</w:t>
                      </w:r>
                      <w:r w:rsidRPr="00A374D9">
                        <w:t xml:space="preserve"> al </w:t>
                      </w:r>
                      <w:r w:rsidR="007C0FAB" w:rsidRPr="00A374D9">
                        <w:t>1</w:t>
                      </w:r>
                      <w:r w:rsidR="00A374D9">
                        <w:t>9</w:t>
                      </w:r>
                      <w:r w:rsidRPr="00A374D9">
                        <w:t xml:space="preserve"> de julio</w:t>
                      </w:r>
                    </w:p>
                    <w:p w:rsidR="00AA1AF0" w:rsidRDefault="009721B8" w:rsidP="009539E5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Del 1 al 7 de septiembre </w:t>
                      </w:r>
                    </w:p>
                  </w:txbxContent>
                </v:textbox>
              </v:rect>
            </w:pict>
          </mc:Fallback>
        </mc:AlternateContent>
      </w:r>
    </w:p>
    <w:p w:rsidR="00AA1AF0" w:rsidRPr="000B27A0" w:rsidRDefault="009721B8">
      <w:pPr>
        <w:widowControl w:val="0"/>
        <w:tabs>
          <w:tab w:val="left" w:pos="753"/>
        </w:tabs>
        <w:spacing w:line="360" w:lineRule="auto"/>
        <w:rPr>
          <w:b/>
          <w:bCs w:val="0"/>
          <w:sz w:val="44"/>
          <w:szCs w:val="44"/>
        </w:rPr>
      </w:pPr>
      <w:r w:rsidRPr="000B27A0">
        <w:rPr>
          <w:b/>
          <w:bCs w:val="0"/>
          <w:sz w:val="44"/>
          <w:szCs w:val="44"/>
        </w:rPr>
        <w:tab/>
      </w: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0B27A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  <w:r>
        <w:rPr>
          <w:b/>
          <w:bCs w:val="0"/>
          <w:noProof/>
          <w:sz w:val="44"/>
          <w:szCs w:val="44"/>
          <w:lang w:val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217170</wp:posOffset>
            </wp:positionV>
            <wp:extent cx="1214120" cy="694055"/>
            <wp:effectExtent l="0" t="0" r="0" b="0"/>
            <wp:wrapNone/>
            <wp:docPr id="5" name="Imagen 5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3314700" cy="2065655"/>
                <wp:effectExtent l="9525" t="698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06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F0" w:rsidRDefault="009721B8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1º y 2º DE BACHILLERATO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2"/>
                                <w:tab w:val="left" w:pos="540"/>
                              </w:tabs>
                              <w:spacing w:before="40" w:after="40"/>
                              <w:ind w:left="540"/>
                              <w:jc w:val="both"/>
                            </w:pPr>
                            <w:r>
                              <w:t>Humanidades y Ciencias Sociales.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2"/>
                                <w:tab w:val="left" w:pos="540"/>
                              </w:tabs>
                              <w:spacing w:before="40" w:after="40"/>
                              <w:ind w:left="540"/>
                              <w:jc w:val="both"/>
                            </w:pPr>
                            <w:r>
                              <w:t>Ciencias y Tecnología.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/>
                              <w:jc w:val="both"/>
                            </w:pPr>
                            <w:r>
                              <w:rPr>
                                <w:b/>
                              </w:rPr>
                              <w:t>Matrícula alumnado del Centro y Sección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Del </w:t>
                            </w:r>
                            <w:r w:rsidR="00A374D9">
                              <w:t>26 junio</w:t>
                            </w:r>
                            <w:r>
                              <w:t xml:space="preserve"> al </w:t>
                            </w:r>
                            <w:r w:rsidR="00A374D9">
                              <w:t>4</w:t>
                            </w:r>
                            <w:r>
                              <w:t xml:space="preserve"> de julio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Preinscripción, solo para no matriculados en el centro: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374D9">
                              <w:t>Del 2</w:t>
                            </w:r>
                            <w:r w:rsidR="00C27806" w:rsidRPr="00A374D9">
                              <w:t>2</w:t>
                            </w:r>
                            <w:r w:rsidRPr="00A374D9">
                              <w:t xml:space="preserve"> al 2</w:t>
                            </w:r>
                            <w:r w:rsidR="00C27806" w:rsidRPr="00A374D9">
                              <w:t>8</w:t>
                            </w:r>
                            <w:r w:rsidRPr="00A374D9">
                              <w:t xml:space="preserve"> de junio</w:t>
                            </w:r>
                            <w:r>
                              <w:t>.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Período de matrícula ordinario: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Del </w:t>
                            </w:r>
                            <w:r w:rsidRPr="00A374D9">
                              <w:t>1</w:t>
                            </w:r>
                            <w:r w:rsidR="00C27806" w:rsidRPr="00A374D9">
                              <w:t>2</w:t>
                            </w:r>
                            <w:r w:rsidRPr="00A374D9">
                              <w:t xml:space="preserve"> al </w:t>
                            </w:r>
                            <w:r w:rsidR="00C27806" w:rsidRPr="00A374D9">
                              <w:t>19</w:t>
                            </w:r>
                            <w:r w:rsidRPr="00A374D9">
                              <w:t xml:space="preserve"> de julio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tabs>
                                <w:tab w:val="left" w:pos="282"/>
                              </w:tabs>
                              <w:spacing w:before="40" w:after="40" w:line="360" w:lineRule="auto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Del 1 al 7 de septiembre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18pt;margin-top:9.95pt;width:261pt;height:16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" strokeweight="0">
                <v:textbox>
                  <w:txbxContent>
                    <w:p w:rsidR="00AA1AF0" w:rsidRDefault="009721B8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1º y 2º DE BACHILLERATO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2"/>
                          <w:tab w:val="left" w:pos="540"/>
                        </w:tabs>
                        <w:spacing w:before="40" w:after="40"/>
                        <w:ind w:left="540"/>
                        <w:jc w:val="both"/>
                      </w:pPr>
                      <w:r>
                        <w:t>Humanidades y Ciencias Sociales.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82"/>
                          <w:tab w:val="left" w:pos="540"/>
                        </w:tabs>
                        <w:spacing w:before="40" w:after="40"/>
                        <w:ind w:left="540"/>
                        <w:jc w:val="both"/>
                      </w:pPr>
                      <w:r>
                        <w:t>Ciencias y Tecnología.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/>
                        <w:jc w:val="both"/>
                      </w:pPr>
                      <w:r>
                        <w:rPr>
                          <w:b/>
                        </w:rPr>
                        <w:t>Matrícula alumnado del Centro y Sección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  <w:t xml:space="preserve">Del </w:t>
                      </w:r>
                      <w:r w:rsidR="00A374D9">
                        <w:t>26 junio</w:t>
                      </w:r>
                      <w:r>
                        <w:t xml:space="preserve"> al </w:t>
                      </w:r>
                      <w:r w:rsidR="00A374D9">
                        <w:t>4</w:t>
                      </w:r>
                      <w:r>
                        <w:t xml:space="preserve"> de julio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/>
                        <w:jc w:val="both"/>
                      </w:pPr>
                      <w:r>
                        <w:rPr>
                          <w:b/>
                        </w:rPr>
                        <w:t xml:space="preserve">Preinscripción, solo para no matriculados en el centro: </w:t>
                      </w:r>
                      <w:r>
                        <w:rPr>
                          <w:b/>
                        </w:rPr>
                        <w:tab/>
                      </w:r>
                      <w:r w:rsidRPr="00A374D9">
                        <w:t>Del 2</w:t>
                      </w:r>
                      <w:r w:rsidR="00C27806" w:rsidRPr="00A374D9">
                        <w:t>2</w:t>
                      </w:r>
                      <w:r w:rsidRPr="00A374D9">
                        <w:t xml:space="preserve"> al 2</w:t>
                      </w:r>
                      <w:r w:rsidR="00C27806" w:rsidRPr="00A374D9">
                        <w:t>8</w:t>
                      </w:r>
                      <w:r w:rsidRPr="00A374D9">
                        <w:t xml:space="preserve"> de junio</w:t>
                      </w:r>
                      <w:r>
                        <w:t>.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Período de matrícula ordinario: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Del </w:t>
                      </w:r>
                      <w:r w:rsidRPr="00A374D9">
                        <w:t>1</w:t>
                      </w:r>
                      <w:r w:rsidR="00C27806" w:rsidRPr="00A374D9">
                        <w:t>2</w:t>
                      </w:r>
                      <w:r w:rsidRPr="00A374D9">
                        <w:t xml:space="preserve"> al </w:t>
                      </w:r>
                      <w:r w:rsidR="00C27806" w:rsidRPr="00A374D9">
                        <w:t>19</w:t>
                      </w:r>
                      <w:r w:rsidRPr="00A374D9">
                        <w:t xml:space="preserve"> de julio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tabs>
                          <w:tab w:val="left" w:pos="282"/>
                        </w:tabs>
                        <w:spacing w:before="40" w:after="40" w:line="360" w:lineRule="auto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Del 1 al 7 de septiembre </w:t>
                      </w:r>
                    </w:p>
                  </w:txbxContent>
                </v:textbox>
              </v:rect>
            </w:pict>
          </mc:Fallback>
        </mc:AlternateContent>
      </w:r>
    </w:p>
    <w:p w:rsidR="00AA1AF0" w:rsidRPr="000B27A0" w:rsidRDefault="00AA1AF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</w:p>
    <w:p w:rsidR="00AA1AF0" w:rsidRPr="000B27A0" w:rsidRDefault="000B27A0">
      <w:pPr>
        <w:widowControl w:val="0"/>
        <w:spacing w:line="360" w:lineRule="auto"/>
        <w:jc w:val="center"/>
        <w:rPr>
          <w:b/>
          <w:bCs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139700</wp:posOffset>
                </wp:positionV>
                <wp:extent cx="3543300" cy="1080770"/>
                <wp:effectExtent l="8255" t="10795" r="1079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F0" w:rsidRDefault="00AA1AF0">
                            <w:pPr>
                              <w:pStyle w:val="Contenidodelmarco"/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 xml:space="preserve">Camino </w:t>
                            </w:r>
                            <w:proofErr w:type="gramStart"/>
                            <w:r>
                              <w:rPr>
                                <w:b/>
                                <w:bCs w:val="0"/>
                              </w:rPr>
                              <w:t>San  Juan</w:t>
                            </w:r>
                            <w:proofErr w:type="gramEnd"/>
                            <w:r>
                              <w:rPr>
                                <w:b/>
                                <w:bCs w:val="0"/>
                              </w:rPr>
                              <w:t xml:space="preserve"> s/n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50800 Zuera. Zaragoza</w:t>
                            </w:r>
                          </w:p>
                          <w:p w:rsidR="00AA1AF0" w:rsidRDefault="009721B8">
                            <w:pPr>
                              <w:pStyle w:val="Contenidodelmarco"/>
                              <w:widowControl w:val="0"/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TF 976680341-976680453</w:t>
                            </w:r>
                          </w:p>
                          <w:p w:rsidR="00AA1AF0" w:rsidRDefault="003D4B69">
                            <w:pPr>
                              <w:pStyle w:val="Contenidodelmarco"/>
                              <w:jc w:val="center"/>
                            </w:pPr>
                            <w:hyperlink r:id="rId6">
                              <w:r w:rsidR="009721B8">
                                <w:rPr>
                                  <w:rStyle w:val="EnlacedeInternet"/>
                                  <w:b/>
                                  <w:bCs w:val="0"/>
                                  <w:sz w:val="40"/>
                                  <w:szCs w:val="40"/>
                                </w:rPr>
                                <w:t>http://www.gallicum.es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297.65pt;margin-top:11pt;width:279pt;height:8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" strokeweight="0">
                <v:textbox>
                  <w:txbxContent>
                    <w:p w:rsidR="00AA1AF0" w:rsidRDefault="00AA1AF0">
                      <w:pPr>
                        <w:pStyle w:val="Contenidodelmarco"/>
                        <w:widowControl w:val="0"/>
                        <w:spacing w:line="360" w:lineRule="auto"/>
                        <w:jc w:val="center"/>
                        <w:rPr>
                          <w:b/>
                          <w:bCs w:val="0"/>
                          <w:sz w:val="8"/>
                          <w:szCs w:val="8"/>
                        </w:rPr>
                      </w:pPr>
                    </w:p>
                    <w:p w:rsidR="00AA1AF0" w:rsidRDefault="009721B8">
                      <w:pPr>
                        <w:pStyle w:val="Contenidodelmarco"/>
                        <w:widowControl w:val="0"/>
                        <w:jc w:val="center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 xml:space="preserve">Camino </w:t>
                      </w:r>
                      <w:proofErr w:type="gramStart"/>
                      <w:r>
                        <w:rPr>
                          <w:b/>
                          <w:bCs w:val="0"/>
                        </w:rPr>
                        <w:t>San  Juan</w:t>
                      </w:r>
                      <w:proofErr w:type="gramEnd"/>
                      <w:r>
                        <w:rPr>
                          <w:b/>
                          <w:bCs w:val="0"/>
                        </w:rPr>
                        <w:t xml:space="preserve"> s/n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jc w:val="center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50800 Zuera. Zaragoza</w:t>
                      </w:r>
                    </w:p>
                    <w:p w:rsidR="00AA1AF0" w:rsidRDefault="009721B8">
                      <w:pPr>
                        <w:pStyle w:val="Contenidodelmarco"/>
                        <w:widowControl w:val="0"/>
                        <w:jc w:val="center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TF 976680341-976680453</w:t>
                      </w:r>
                    </w:p>
                    <w:p w:rsidR="00AA1AF0" w:rsidRDefault="003D4B69">
                      <w:pPr>
                        <w:pStyle w:val="Contenidodelmarco"/>
                        <w:jc w:val="center"/>
                      </w:pPr>
                      <w:hyperlink r:id="rId7">
                        <w:r w:rsidR="009721B8">
                          <w:rPr>
                            <w:rStyle w:val="EnlacedeInternet"/>
                            <w:b/>
                            <w:bCs w:val="0"/>
                            <w:sz w:val="40"/>
                            <w:szCs w:val="40"/>
                          </w:rPr>
                          <w:t>http://www.gallicum.es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AA1AF0" w:rsidRDefault="000B27A0">
      <w:pPr>
        <w:widowControl w:val="0"/>
        <w:spacing w:line="360" w:lineRule="auto"/>
        <w:jc w:val="center"/>
        <w:rPr>
          <w:b/>
          <w:bCs w:val="0"/>
          <w:color w:val="FF0000"/>
          <w:sz w:val="28"/>
          <w:szCs w:val="28"/>
        </w:rPr>
      </w:pPr>
      <w:r>
        <w:rPr>
          <w:b/>
          <w:bCs w:val="0"/>
          <w:noProof/>
          <w:color w:val="FF0000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3587750</wp:posOffset>
            </wp:positionV>
            <wp:extent cx="1511300" cy="791210"/>
            <wp:effectExtent l="0" t="0" r="0" b="0"/>
            <wp:wrapNone/>
            <wp:docPr id="2" name="Imagen 2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AF0" w:rsidRDefault="00AA1AF0">
      <w:pPr>
        <w:widowControl w:val="0"/>
        <w:spacing w:line="360" w:lineRule="auto"/>
        <w:jc w:val="center"/>
        <w:rPr>
          <w:b/>
          <w:bCs w:val="0"/>
          <w:sz w:val="28"/>
          <w:szCs w:val="28"/>
        </w:rPr>
      </w:pPr>
    </w:p>
    <w:p w:rsidR="00AA1AF0" w:rsidRDefault="00AA1AF0">
      <w:pPr>
        <w:widowControl w:val="0"/>
        <w:spacing w:line="360" w:lineRule="auto"/>
        <w:jc w:val="center"/>
        <w:rPr>
          <w:b/>
          <w:bCs w:val="0"/>
          <w:sz w:val="28"/>
          <w:szCs w:val="28"/>
        </w:rPr>
      </w:pPr>
    </w:p>
    <w:p w:rsidR="00AA1AF0" w:rsidRDefault="00AA1AF0">
      <w:pPr>
        <w:widowControl w:val="0"/>
        <w:spacing w:line="360" w:lineRule="auto"/>
      </w:pPr>
    </w:p>
    <w:sectPr w:rsidR="00AA1AF0" w:rsidSect="00AA1AF0">
      <w:pgSz w:w="11906" w:h="16838"/>
      <w:pgMar w:top="0" w:right="0" w:bottom="0" w:left="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FCD"/>
    <w:multiLevelType w:val="multilevel"/>
    <w:tmpl w:val="C84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C7E3D"/>
    <w:multiLevelType w:val="multilevel"/>
    <w:tmpl w:val="9BF0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31505"/>
    <w:multiLevelType w:val="multilevel"/>
    <w:tmpl w:val="1CE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B52DC1"/>
    <w:multiLevelType w:val="multilevel"/>
    <w:tmpl w:val="05C23E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F0"/>
    <w:rsid w:val="000B27A0"/>
    <w:rsid w:val="000E6B8A"/>
    <w:rsid w:val="001865E8"/>
    <w:rsid w:val="00203F12"/>
    <w:rsid w:val="00223631"/>
    <w:rsid w:val="00340A30"/>
    <w:rsid w:val="00375BBD"/>
    <w:rsid w:val="003D4B69"/>
    <w:rsid w:val="004D7A50"/>
    <w:rsid w:val="006D4A65"/>
    <w:rsid w:val="007C0FAB"/>
    <w:rsid w:val="007E68C7"/>
    <w:rsid w:val="00873785"/>
    <w:rsid w:val="008C05AE"/>
    <w:rsid w:val="0093055B"/>
    <w:rsid w:val="009539E5"/>
    <w:rsid w:val="009721B8"/>
    <w:rsid w:val="00A374D9"/>
    <w:rsid w:val="00AA1AF0"/>
    <w:rsid w:val="00BA61FE"/>
    <w:rsid w:val="00BA7DA0"/>
    <w:rsid w:val="00BB43BF"/>
    <w:rsid w:val="00C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5C7A-E509-4560-9C14-19ADDCF3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7714"/>
    <w:rPr>
      <w:rFonts w:ascii="Gill Sans MT" w:hAnsi="Gill Sans MT"/>
      <w:bCs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4506B7"/>
    <w:rPr>
      <w:color w:val="0000FF"/>
      <w:u w:val="single"/>
    </w:rPr>
  </w:style>
  <w:style w:type="character" w:customStyle="1" w:styleId="ListLabel1">
    <w:name w:val="ListLabel 1"/>
    <w:qFormat/>
    <w:rsid w:val="00AA1AF0"/>
    <w:rPr>
      <w:rFonts w:cs="Courier New"/>
    </w:rPr>
  </w:style>
  <w:style w:type="character" w:customStyle="1" w:styleId="ListLabel2">
    <w:name w:val="ListLabel 2"/>
    <w:qFormat/>
    <w:rsid w:val="00AA1AF0"/>
    <w:rPr>
      <w:rFonts w:cs="Courier New"/>
    </w:rPr>
  </w:style>
  <w:style w:type="character" w:customStyle="1" w:styleId="ListLabel3">
    <w:name w:val="ListLabel 3"/>
    <w:qFormat/>
    <w:rsid w:val="00AA1AF0"/>
    <w:rPr>
      <w:rFonts w:cs="Courier New"/>
    </w:rPr>
  </w:style>
  <w:style w:type="character" w:customStyle="1" w:styleId="ListLabel4">
    <w:name w:val="ListLabel 4"/>
    <w:qFormat/>
    <w:rsid w:val="00AA1AF0"/>
    <w:rPr>
      <w:rFonts w:cs="Courier New"/>
    </w:rPr>
  </w:style>
  <w:style w:type="character" w:customStyle="1" w:styleId="ListLabel5">
    <w:name w:val="ListLabel 5"/>
    <w:qFormat/>
    <w:rsid w:val="00AA1AF0"/>
    <w:rPr>
      <w:rFonts w:cs="Courier New"/>
    </w:rPr>
  </w:style>
  <w:style w:type="character" w:customStyle="1" w:styleId="ListLabel6">
    <w:name w:val="ListLabel 6"/>
    <w:qFormat/>
    <w:rsid w:val="00AA1AF0"/>
    <w:rPr>
      <w:rFonts w:cs="Courier New"/>
    </w:rPr>
  </w:style>
  <w:style w:type="character" w:customStyle="1" w:styleId="ListLabel7">
    <w:name w:val="ListLabel 7"/>
    <w:qFormat/>
    <w:rsid w:val="00AA1AF0"/>
    <w:rPr>
      <w:rFonts w:cs="Courier New"/>
    </w:rPr>
  </w:style>
  <w:style w:type="character" w:customStyle="1" w:styleId="ListLabel8">
    <w:name w:val="ListLabel 8"/>
    <w:qFormat/>
    <w:rsid w:val="00AA1AF0"/>
    <w:rPr>
      <w:rFonts w:cs="Courier New"/>
    </w:rPr>
  </w:style>
  <w:style w:type="character" w:customStyle="1" w:styleId="ListLabel9">
    <w:name w:val="ListLabel 9"/>
    <w:qFormat/>
    <w:rsid w:val="00AA1AF0"/>
    <w:rPr>
      <w:rFonts w:cs="Courier New"/>
    </w:rPr>
  </w:style>
  <w:style w:type="paragraph" w:styleId="Encabezado">
    <w:name w:val="header"/>
    <w:basedOn w:val="Normal"/>
    <w:next w:val="Cuerpodetexto"/>
    <w:qFormat/>
    <w:rsid w:val="00AA1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AA1AF0"/>
    <w:pPr>
      <w:spacing w:after="140" w:line="288" w:lineRule="auto"/>
    </w:pPr>
  </w:style>
  <w:style w:type="paragraph" w:styleId="Lista">
    <w:name w:val="List"/>
    <w:basedOn w:val="Cuerpodetexto"/>
    <w:rsid w:val="00AA1AF0"/>
    <w:rPr>
      <w:rFonts w:cs="Mangal"/>
    </w:rPr>
  </w:style>
  <w:style w:type="paragraph" w:customStyle="1" w:styleId="Leyenda">
    <w:name w:val="Leyenda"/>
    <w:basedOn w:val="Normal"/>
    <w:rsid w:val="00AA1AF0"/>
    <w:pPr>
      <w:suppressLineNumbers/>
      <w:spacing w:before="120" w:after="120"/>
    </w:pPr>
    <w:rPr>
      <w:rFonts w:cs="Mangal"/>
      <w:i/>
    </w:rPr>
  </w:style>
  <w:style w:type="paragraph" w:customStyle="1" w:styleId="ndice">
    <w:name w:val="Índice"/>
    <w:basedOn w:val="Normal"/>
    <w:qFormat/>
    <w:rsid w:val="00AA1AF0"/>
    <w:pPr>
      <w:suppressLineNumbers/>
    </w:pPr>
    <w:rPr>
      <w:rFonts w:cs="Mangal"/>
    </w:rPr>
  </w:style>
  <w:style w:type="paragraph" w:customStyle="1" w:styleId="Contenidodelmarco">
    <w:name w:val="Contenido del marco"/>
    <w:basedOn w:val="Normal"/>
    <w:qFormat/>
    <w:rsid w:val="00AA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licum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icum.e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 de Windows</cp:lastModifiedBy>
  <cp:revision>8</cp:revision>
  <cp:lastPrinted>2015-06-08T11:43:00Z</cp:lastPrinted>
  <dcterms:created xsi:type="dcterms:W3CDTF">2017-05-30T07:30:00Z</dcterms:created>
  <dcterms:modified xsi:type="dcterms:W3CDTF">2017-06-02T10:33:00Z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